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395" w:rsidRPr="007D39EE" w:rsidRDefault="006F4B33" w:rsidP="00294E50">
      <w:pPr>
        <w:rPr>
          <w:rFonts w:asciiTheme="majorHAnsi" w:hAnsiTheme="majorHAnsi" w:cs="Arial"/>
        </w:rPr>
      </w:pPr>
      <w:r w:rsidRPr="006F4B33">
        <w:rPr>
          <w:rFonts w:asciiTheme="majorHAnsi" w:hAnsiTheme="majorHAnsi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5" type="#_x0000_t202" style="position:absolute;margin-left:296.3pt;margin-top:-9.35pt;width:202.55pt;height:137.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" o:allowincell="f" stroked="f">
            <v:textbox>
              <w:txbxContent>
                <w:p w:rsidR="000C4943" w:rsidRDefault="000C4943" w:rsidP="0039757F">
                  <w:pPr>
                    <w:rPr>
                      <w:color w:val="333399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438061" cy="628650"/>
                        <wp:effectExtent l="0" t="0" r="0" b="0"/>
                        <wp:docPr id="464288655" name="Slika 4642886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429953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7967" cy="6679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C4943" w:rsidRDefault="000C4943" w:rsidP="0039757F">
                  <w:pPr>
                    <w:rPr>
                      <w:color w:val="333399"/>
                      <w:sz w:val="20"/>
                      <w:szCs w:val="20"/>
                    </w:rPr>
                  </w:pPr>
                </w:p>
                <w:p w:rsidR="000C4943" w:rsidRPr="00A319C2" w:rsidRDefault="000C4943" w:rsidP="0039757F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A319C2">
                    <w:rPr>
                      <w:rFonts w:asciiTheme="majorHAnsi" w:hAnsiTheme="majorHAnsi"/>
                      <w:sz w:val="20"/>
                      <w:szCs w:val="20"/>
                    </w:rPr>
                    <w:sym w:font="Wingdings" w:char="F028"/>
                  </w:r>
                  <w:r w:rsidRPr="00A319C2">
                    <w:rPr>
                      <w:rFonts w:asciiTheme="majorHAnsi" w:hAnsiTheme="majorHAnsi"/>
                      <w:sz w:val="20"/>
                      <w:szCs w:val="20"/>
                    </w:rPr>
                    <w:t xml:space="preserve"> 052/529-900</w:t>
                  </w:r>
                </w:p>
                <w:p w:rsidR="000C4943" w:rsidRPr="00A319C2" w:rsidRDefault="000C4943" w:rsidP="0039757F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A319C2">
                    <w:rPr>
                      <w:rFonts w:asciiTheme="majorHAnsi" w:hAnsiTheme="majorHAnsi"/>
                      <w:sz w:val="20"/>
                      <w:szCs w:val="20"/>
                    </w:rPr>
                    <w:sym w:font="Wingdings" w:char="F028"/>
                  </w:r>
                  <w:r w:rsidRPr="00A319C2">
                    <w:rPr>
                      <w:rFonts w:asciiTheme="majorHAnsi" w:hAnsiTheme="majorHAnsi"/>
                      <w:sz w:val="20"/>
                      <w:szCs w:val="20"/>
                    </w:rPr>
                    <w:t xml:space="preserve"> fax: 052/211-554</w:t>
                  </w:r>
                </w:p>
                <w:p w:rsidR="000C4943" w:rsidRPr="00A319C2" w:rsidRDefault="000C4943" w:rsidP="0039757F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A319C2">
                    <w:rPr>
                      <w:rFonts w:asciiTheme="majorHAnsi" w:hAnsiTheme="majorHAnsi"/>
                      <w:sz w:val="20"/>
                      <w:szCs w:val="20"/>
                    </w:rPr>
                    <w:sym w:font="Wingdings" w:char="F02A"/>
                  </w:r>
                  <w:r w:rsidRPr="00A319C2">
                    <w:rPr>
                      <w:rFonts w:asciiTheme="majorHAnsi" w:hAnsiTheme="majorHAnsi"/>
                      <w:sz w:val="20"/>
                      <w:szCs w:val="20"/>
                    </w:rPr>
                    <w:t xml:space="preserve"> poštanski pretinac:</w:t>
                  </w:r>
                  <w:r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r w:rsidRPr="00A319C2">
                    <w:rPr>
                      <w:rFonts w:asciiTheme="majorHAnsi" w:hAnsiTheme="majorHAnsi"/>
                      <w:sz w:val="20"/>
                      <w:szCs w:val="20"/>
                    </w:rPr>
                    <w:t>54</w:t>
                  </w:r>
                </w:p>
                <w:p w:rsidR="000C4943" w:rsidRPr="00A319C2" w:rsidRDefault="000C4943" w:rsidP="0039757F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A319C2">
                    <w:rPr>
                      <w:rFonts w:asciiTheme="majorHAnsi" w:hAnsiTheme="majorHAnsi"/>
                      <w:sz w:val="20"/>
                      <w:szCs w:val="20"/>
                    </w:rPr>
                    <w:t xml:space="preserve">e-mail: </w:t>
                  </w:r>
                  <w:hyperlink r:id="rId8" w:history="1">
                    <w:r w:rsidRPr="00A319C2">
                      <w:rPr>
                        <w:rStyle w:val="Hyperlink"/>
                        <w:rFonts w:asciiTheme="majorHAnsi" w:hAnsiTheme="majorHAnsi"/>
                        <w:color w:val="auto"/>
                        <w:sz w:val="20"/>
                        <w:szCs w:val="20"/>
                        <w:u w:val="none"/>
                      </w:rPr>
                      <w:t>protokol@vodovod-pula.hr</w:t>
                    </w:r>
                  </w:hyperlink>
                </w:p>
                <w:p w:rsidR="000C4943" w:rsidRPr="00A319C2" w:rsidRDefault="000C4943" w:rsidP="0039757F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A319C2">
                    <w:rPr>
                      <w:rFonts w:asciiTheme="majorHAnsi" w:hAnsiTheme="majorHAnsi"/>
                      <w:sz w:val="20"/>
                      <w:szCs w:val="20"/>
                    </w:rPr>
                    <w:t xml:space="preserve">web stranica: </w:t>
                  </w:r>
                  <w:hyperlink r:id="rId9" w:history="1">
                    <w:r w:rsidRPr="00C741F0">
                      <w:rPr>
                        <w:rFonts w:asciiTheme="majorHAnsi" w:hAnsiTheme="majorHAnsi"/>
                        <w:sz w:val="20"/>
                        <w:szCs w:val="20"/>
                      </w:rPr>
                      <w:t>www.vodovod-pula.hr</w:t>
                    </w:r>
                  </w:hyperlink>
                </w:p>
                <w:p w:rsidR="000C4943" w:rsidRPr="00A319C2" w:rsidRDefault="000C4943" w:rsidP="0039757F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A319C2">
                    <w:rPr>
                      <w:rFonts w:asciiTheme="majorHAnsi" w:hAnsiTheme="majorHAnsi"/>
                      <w:sz w:val="20"/>
                      <w:szCs w:val="20"/>
                    </w:rPr>
                    <w:t>MB: 3203433 OIB:19798348108</w:t>
                  </w:r>
                  <w:r w:rsidRPr="00A319C2">
                    <w:rPr>
                      <w:rFonts w:asciiTheme="majorHAnsi" w:hAnsiTheme="majorHAnsi"/>
                      <w:sz w:val="20"/>
                      <w:szCs w:val="20"/>
                    </w:rPr>
                    <w:tab/>
                  </w:r>
                </w:p>
                <w:p w:rsidR="000C4943" w:rsidRDefault="000C4943" w:rsidP="00A319C2">
                  <w:pPr>
                    <w:rPr>
                      <w:rFonts w:asciiTheme="majorHAnsi" w:hAnsiTheme="majorHAnsi"/>
                      <w:bCs/>
                      <w:sz w:val="20"/>
                      <w:szCs w:val="20"/>
                    </w:rPr>
                  </w:pPr>
                </w:p>
                <w:p w:rsidR="000C4943" w:rsidRPr="00F77A0D" w:rsidRDefault="000C4943" w:rsidP="00A319C2">
                  <w:pPr>
                    <w:rPr>
                      <w:color w:val="333399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Pr="006F4B33">
        <w:rPr>
          <w:rFonts w:asciiTheme="majorHAnsi" w:hAnsiTheme="majorHAnsi"/>
          <w:noProof/>
          <w:sz w:val="20"/>
        </w:rPr>
        <w:pict>
          <v:shape id="Text Box 2" o:spid="_x0000_s2054" type="#_x0000_t202" style="position:absolute;margin-left:15pt;margin-top:5.85pt;width:216.15pt;height:106.9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" stroked="f">
            <v:textbox>
              <w:txbxContent>
                <w:p w:rsidR="000C4943" w:rsidRDefault="000C4943" w:rsidP="002E24D0">
                  <w:pPr>
                    <w:jc w:val="center"/>
                    <w:rPr>
                      <w:rFonts w:asciiTheme="majorHAnsi" w:hAnsiTheme="majorHAnsi"/>
                      <w:b/>
                      <w:szCs w:val="20"/>
                    </w:rPr>
                  </w:pPr>
                </w:p>
                <w:p w:rsidR="000C4943" w:rsidRDefault="000C4943" w:rsidP="00184A7D">
                  <w:pPr>
                    <w:pStyle w:val="Sadrajokvira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32"/>
                      <w:szCs w:val="32"/>
                    </w:rPr>
                  </w:pPr>
                </w:p>
                <w:p w:rsidR="000C4943" w:rsidRDefault="000C4943" w:rsidP="00184A7D">
                  <w:pPr>
                    <w:pStyle w:val="Sadrajokvira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iCs/>
                      <w:sz w:val="32"/>
                      <w:szCs w:val="32"/>
                    </w:rPr>
                    <w:t>ŽUPANIJSKI CENTAR 112</w:t>
                  </w:r>
                </w:p>
                <w:p w:rsidR="000C4943" w:rsidRPr="007C7F98" w:rsidRDefault="000C4943" w:rsidP="00184A7D">
                  <w:pPr>
                    <w:jc w:val="center"/>
                    <w:rPr>
                      <w:szCs w:val="20"/>
                    </w:rPr>
                  </w:pPr>
                </w:p>
                <w:p w:rsidR="000C4943" w:rsidRDefault="000C4943" w:rsidP="002E24D0">
                  <w:pPr>
                    <w:jc w:val="center"/>
                    <w:rPr>
                      <w:rFonts w:asciiTheme="majorHAnsi" w:hAnsiTheme="majorHAnsi"/>
                      <w:b/>
                      <w:szCs w:val="20"/>
                    </w:rPr>
                  </w:pPr>
                </w:p>
              </w:txbxContent>
            </v:textbox>
          </v:shape>
        </w:pict>
      </w:r>
    </w:p>
    <w:p w:rsidR="00D1565F" w:rsidRPr="007D39EE" w:rsidRDefault="006966CA" w:rsidP="00294E50">
      <w:pPr>
        <w:rPr>
          <w:rFonts w:asciiTheme="majorHAnsi" w:hAnsiTheme="majorHAnsi" w:cs="Arial"/>
        </w:rPr>
      </w:pPr>
      <w:r w:rsidRPr="007D39EE">
        <w:rPr>
          <w:rFonts w:asciiTheme="majorHAnsi" w:hAnsiTheme="majorHAnsi" w:cs="Arial"/>
        </w:rPr>
        <w:t xml:space="preserve">                   </w:t>
      </w:r>
      <w:r w:rsidR="0086122A" w:rsidRPr="007D39EE">
        <w:rPr>
          <w:rFonts w:asciiTheme="majorHAnsi" w:hAnsiTheme="majorHAnsi" w:cs="Arial"/>
        </w:rPr>
        <w:t xml:space="preserve">                      </w:t>
      </w:r>
      <w:r w:rsidR="00D1565F" w:rsidRPr="007D39EE">
        <w:rPr>
          <w:rFonts w:asciiTheme="majorHAnsi" w:hAnsiTheme="majorHAnsi" w:cs="Arial"/>
        </w:rPr>
        <w:t xml:space="preserve">                                                   </w:t>
      </w:r>
      <w:r w:rsidR="0086122A" w:rsidRPr="007D39EE">
        <w:rPr>
          <w:rFonts w:asciiTheme="majorHAnsi" w:hAnsiTheme="majorHAnsi" w:cs="Arial"/>
        </w:rPr>
        <w:t xml:space="preserve">     </w:t>
      </w:r>
    </w:p>
    <w:p w:rsidR="00D1565F" w:rsidRPr="007D39EE" w:rsidRDefault="00D1565F" w:rsidP="00294E50">
      <w:pPr>
        <w:rPr>
          <w:rFonts w:asciiTheme="majorHAnsi" w:hAnsiTheme="majorHAnsi" w:cs="Arial"/>
        </w:rPr>
      </w:pPr>
      <w:r w:rsidRPr="007D39EE">
        <w:rPr>
          <w:rFonts w:asciiTheme="majorHAnsi" w:hAnsiTheme="majorHAnsi" w:cs="Arial"/>
        </w:rPr>
        <w:t xml:space="preserve">                                                                                </w:t>
      </w:r>
      <w:r w:rsidR="0086122A" w:rsidRPr="007D39EE">
        <w:rPr>
          <w:rFonts w:asciiTheme="majorHAnsi" w:hAnsiTheme="majorHAnsi" w:cs="Arial"/>
        </w:rPr>
        <w:t xml:space="preserve">           </w:t>
      </w:r>
    </w:p>
    <w:p w:rsidR="006966CA" w:rsidRPr="007D39EE" w:rsidRDefault="006966CA" w:rsidP="00294E50">
      <w:pPr>
        <w:rPr>
          <w:rFonts w:asciiTheme="majorHAnsi" w:hAnsiTheme="majorHAnsi" w:cs="Arial"/>
        </w:rPr>
      </w:pPr>
    </w:p>
    <w:p w:rsidR="006966CA" w:rsidRPr="007D39EE" w:rsidRDefault="006966CA" w:rsidP="00294E50">
      <w:pPr>
        <w:rPr>
          <w:rFonts w:asciiTheme="majorHAnsi" w:hAnsiTheme="majorHAnsi" w:cs="Arial"/>
        </w:rPr>
      </w:pPr>
      <w:r w:rsidRPr="007D39EE">
        <w:rPr>
          <w:rFonts w:asciiTheme="majorHAnsi" w:hAnsiTheme="majorHAnsi" w:cs="Arial"/>
        </w:rPr>
        <w:t xml:space="preserve">                                                    </w:t>
      </w:r>
      <w:r w:rsidR="00D1565F" w:rsidRPr="007D39EE">
        <w:rPr>
          <w:rFonts w:asciiTheme="majorHAnsi" w:hAnsiTheme="majorHAnsi" w:cs="Arial"/>
        </w:rPr>
        <w:t xml:space="preserve">                  </w:t>
      </w:r>
    </w:p>
    <w:p w:rsidR="009534C7" w:rsidRDefault="006966CA" w:rsidP="00294E50">
      <w:pPr>
        <w:rPr>
          <w:rFonts w:asciiTheme="majorHAnsi" w:hAnsiTheme="majorHAnsi" w:cs="Arial"/>
        </w:rPr>
      </w:pPr>
      <w:r w:rsidRPr="007D39EE">
        <w:rPr>
          <w:rFonts w:asciiTheme="majorHAnsi" w:hAnsiTheme="majorHAnsi" w:cs="Arial"/>
        </w:rPr>
        <w:t xml:space="preserve">    </w:t>
      </w:r>
    </w:p>
    <w:p w:rsidR="009534C7" w:rsidRDefault="009534C7" w:rsidP="00294E50">
      <w:pPr>
        <w:rPr>
          <w:rFonts w:asciiTheme="majorHAnsi" w:hAnsiTheme="majorHAnsi" w:cs="Arial"/>
        </w:rPr>
      </w:pPr>
    </w:p>
    <w:p w:rsidR="009534C7" w:rsidRDefault="009534C7" w:rsidP="00294E50">
      <w:pPr>
        <w:rPr>
          <w:rFonts w:asciiTheme="majorHAnsi" w:hAnsiTheme="majorHAnsi" w:cs="Arial"/>
        </w:rPr>
      </w:pPr>
    </w:p>
    <w:p w:rsidR="00CC34DB" w:rsidRDefault="00CC34DB" w:rsidP="00294E50">
      <w:pPr>
        <w:rPr>
          <w:rFonts w:asciiTheme="majorHAnsi" w:hAnsiTheme="majorHAnsi" w:cs="Arial"/>
        </w:rPr>
      </w:pPr>
    </w:p>
    <w:p w:rsidR="002E24D0" w:rsidRDefault="002E24D0" w:rsidP="00294E50">
      <w:pPr>
        <w:rPr>
          <w:rFonts w:asciiTheme="majorHAnsi" w:hAnsiTheme="majorHAnsi" w:cs="Arial"/>
          <w:sz w:val="20"/>
          <w:szCs w:val="20"/>
        </w:rPr>
      </w:pPr>
    </w:p>
    <w:p w:rsidR="004C38C6" w:rsidRDefault="004C38C6" w:rsidP="00294E50">
      <w:pPr>
        <w:rPr>
          <w:rFonts w:asciiTheme="majorHAnsi" w:hAnsiTheme="majorHAnsi" w:cs="Arial"/>
          <w:sz w:val="20"/>
          <w:szCs w:val="20"/>
        </w:rPr>
      </w:pPr>
    </w:p>
    <w:p w:rsidR="009534C7" w:rsidRPr="00612FE3" w:rsidRDefault="00DC2E6D" w:rsidP="00294E5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ajorHAnsi" w:hAnsiTheme="majorHAnsi" w:cs="Arial"/>
          <w:sz w:val="20"/>
          <w:szCs w:val="20"/>
        </w:rPr>
        <w:t xml:space="preserve">Naš </w:t>
      </w:r>
      <w:r w:rsidR="009073D6" w:rsidRPr="00CC34DB">
        <w:rPr>
          <w:rFonts w:asciiTheme="majorHAnsi" w:hAnsiTheme="majorHAnsi" w:cs="Arial"/>
          <w:sz w:val="20"/>
          <w:szCs w:val="20"/>
        </w:rPr>
        <w:t>Ur</w:t>
      </w:r>
      <w:r>
        <w:rPr>
          <w:rFonts w:asciiTheme="majorHAnsi" w:hAnsiTheme="majorHAnsi" w:cs="Arial"/>
          <w:sz w:val="20"/>
          <w:szCs w:val="20"/>
        </w:rPr>
        <w:t>.</w:t>
      </w:r>
      <w:r w:rsidR="009073D6" w:rsidRPr="00CC34DB">
        <w:rPr>
          <w:rFonts w:asciiTheme="majorHAnsi" w:hAnsiTheme="majorHAnsi" w:cs="Arial"/>
          <w:sz w:val="20"/>
          <w:szCs w:val="20"/>
        </w:rPr>
        <w:t>br</w:t>
      </w:r>
      <w:r w:rsidR="00A87CB0">
        <w:rPr>
          <w:rFonts w:asciiTheme="majorHAnsi" w:hAnsiTheme="majorHAnsi" w:cs="Arial"/>
          <w:sz w:val="20"/>
          <w:szCs w:val="20"/>
        </w:rPr>
        <w:t>oj</w:t>
      </w:r>
      <w:r w:rsidR="009073D6" w:rsidRPr="00CC34DB">
        <w:rPr>
          <w:rFonts w:asciiTheme="majorHAnsi" w:hAnsiTheme="majorHAnsi" w:cs="Arial"/>
          <w:sz w:val="20"/>
          <w:szCs w:val="20"/>
        </w:rPr>
        <w:t>:</w:t>
      </w:r>
      <w:r w:rsidR="00184A7D" w:rsidRPr="00184A7D">
        <w:rPr>
          <w:b/>
        </w:rPr>
        <w:t xml:space="preserve"> </w:t>
      </w:r>
      <w:r w:rsidR="009C35EF">
        <w:rPr>
          <w:b/>
        </w:rPr>
        <w:t>7/2025-130/BE</w:t>
      </w:r>
      <w:r w:rsidR="00184A7D">
        <w:rPr>
          <w:b/>
        </w:rPr>
        <w:t>/MZ</w:t>
      </w:r>
      <w:r w:rsidR="00770AB9" w:rsidRPr="00612FE3">
        <w:rPr>
          <w:rFonts w:asciiTheme="minorHAnsi" w:hAnsiTheme="minorHAnsi" w:cstheme="minorHAnsi"/>
          <w:sz w:val="22"/>
          <w:szCs w:val="22"/>
        </w:rPr>
        <w:tab/>
      </w:r>
      <w:r w:rsidR="00CC34DB" w:rsidRPr="00612FE3">
        <w:rPr>
          <w:rFonts w:asciiTheme="minorHAnsi" w:hAnsiTheme="minorHAnsi" w:cstheme="minorHAnsi"/>
          <w:sz w:val="22"/>
          <w:szCs w:val="22"/>
        </w:rPr>
        <w:tab/>
      </w:r>
      <w:r w:rsidR="009534C7" w:rsidRPr="00CC34DB">
        <w:rPr>
          <w:rFonts w:asciiTheme="majorHAnsi" w:hAnsiTheme="majorHAnsi" w:cs="Arial"/>
          <w:sz w:val="20"/>
          <w:szCs w:val="20"/>
        </w:rPr>
        <w:t>Vaš br:</w:t>
      </w:r>
      <w:r w:rsidR="009073D6" w:rsidRPr="00CC34DB">
        <w:rPr>
          <w:rFonts w:asciiTheme="majorHAnsi" w:hAnsiTheme="majorHAnsi" w:cs="Arial"/>
          <w:sz w:val="20"/>
          <w:szCs w:val="20"/>
        </w:rPr>
        <w:t xml:space="preserve"> </w:t>
      </w:r>
      <w:r w:rsidR="00CC34DB" w:rsidRPr="00612FE3">
        <w:rPr>
          <w:rFonts w:asciiTheme="minorHAnsi" w:hAnsiTheme="minorHAnsi" w:cstheme="minorHAnsi"/>
          <w:sz w:val="22"/>
          <w:szCs w:val="22"/>
        </w:rPr>
        <w:tab/>
      </w:r>
      <w:r w:rsidR="00CC34DB" w:rsidRPr="00612FE3">
        <w:rPr>
          <w:rFonts w:asciiTheme="minorHAnsi" w:hAnsiTheme="minorHAnsi" w:cstheme="minorHAnsi"/>
          <w:sz w:val="22"/>
          <w:szCs w:val="22"/>
        </w:rPr>
        <w:tab/>
      </w:r>
      <w:r w:rsidR="00CC34DB" w:rsidRPr="00612FE3">
        <w:rPr>
          <w:rFonts w:asciiTheme="minorHAnsi" w:hAnsiTheme="minorHAnsi" w:cstheme="minorHAnsi"/>
          <w:sz w:val="22"/>
          <w:szCs w:val="22"/>
        </w:rPr>
        <w:tab/>
      </w:r>
      <w:r w:rsidR="009534C7" w:rsidRPr="00612FE3">
        <w:rPr>
          <w:rFonts w:asciiTheme="minorHAnsi" w:hAnsiTheme="minorHAnsi" w:cstheme="minorHAnsi"/>
          <w:sz w:val="22"/>
          <w:szCs w:val="22"/>
        </w:rPr>
        <w:tab/>
      </w:r>
      <w:r w:rsidR="002E24D0" w:rsidRPr="00612FE3">
        <w:rPr>
          <w:rFonts w:asciiTheme="minorHAnsi" w:hAnsiTheme="minorHAnsi" w:cstheme="minorHAnsi"/>
          <w:sz w:val="22"/>
          <w:szCs w:val="22"/>
        </w:rPr>
        <w:tab/>
      </w:r>
      <w:r w:rsidR="009534C7" w:rsidRPr="00CC34DB">
        <w:rPr>
          <w:rFonts w:asciiTheme="majorHAnsi" w:hAnsiTheme="majorHAnsi" w:cs="Arial"/>
          <w:sz w:val="20"/>
          <w:szCs w:val="20"/>
        </w:rPr>
        <w:t>Pula,</w:t>
      </w:r>
      <w:r w:rsidR="00793857">
        <w:rPr>
          <w:rFonts w:asciiTheme="majorHAnsi" w:hAnsiTheme="majorHAnsi" w:cs="Arial"/>
          <w:sz w:val="20"/>
          <w:szCs w:val="20"/>
        </w:rPr>
        <w:t xml:space="preserve"> </w:t>
      </w:r>
      <w:r w:rsidR="009C35EF">
        <w:rPr>
          <w:rFonts w:asciiTheme="majorHAnsi" w:hAnsiTheme="majorHAnsi" w:cs="Arial"/>
          <w:sz w:val="20"/>
          <w:szCs w:val="20"/>
        </w:rPr>
        <w:t>24</w:t>
      </w:r>
      <w:r w:rsidR="00184A7D">
        <w:rPr>
          <w:rFonts w:asciiTheme="majorHAnsi" w:hAnsiTheme="majorHAnsi" w:cs="Arial"/>
          <w:sz w:val="20"/>
          <w:szCs w:val="20"/>
        </w:rPr>
        <w:t>.</w:t>
      </w:r>
      <w:r w:rsidR="00642509">
        <w:rPr>
          <w:rFonts w:asciiTheme="majorHAnsi" w:hAnsiTheme="majorHAnsi" w:cs="Arial"/>
          <w:sz w:val="20"/>
          <w:szCs w:val="20"/>
        </w:rPr>
        <w:t>1</w:t>
      </w:r>
      <w:r w:rsidR="009E71A1">
        <w:rPr>
          <w:rFonts w:asciiTheme="majorHAnsi" w:hAnsiTheme="majorHAnsi" w:cs="Arial"/>
          <w:sz w:val="20"/>
          <w:szCs w:val="20"/>
        </w:rPr>
        <w:t>1</w:t>
      </w:r>
      <w:r w:rsidR="00184A7D">
        <w:rPr>
          <w:rFonts w:asciiTheme="majorHAnsi" w:hAnsiTheme="majorHAnsi" w:cs="Arial"/>
          <w:sz w:val="20"/>
          <w:szCs w:val="20"/>
        </w:rPr>
        <w:t>.2025.</w:t>
      </w:r>
      <w:r w:rsidR="00612FE3" w:rsidRPr="00612FE3">
        <w:rPr>
          <w:rFonts w:asciiTheme="minorHAnsi" w:hAnsiTheme="minorHAnsi" w:cstheme="minorHAnsi"/>
          <w:sz w:val="22"/>
          <w:szCs w:val="22"/>
        </w:rPr>
        <w:tab/>
      </w:r>
      <w:r w:rsidR="00612FE3" w:rsidRPr="00612FE3">
        <w:rPr>
          <w:rFonts w:asciiTheme="minorHAnsi" w:hAnsiTheme="minorHAnsi" w:cstheme="minorHAnsi"/>
          <w:sz w:val="22"/>
          <w:szCs w:val="22"/>
        </w:rPr>
        <w:tab/>
      </w:r>
    </w:p>
    <w:p w:rsidR="00FA5FBF" w:rsidRDefault="00FA5FBF" w:rsidP="00294E50">
      <w:pPr>
        <w:rPr>
          <w:rFonts w:asciiTheme="majorHAnsi" w:hAnsiTheme="majorHAnsi" w:cs="Arial"/>
          <w:sz w:val="20"/>
          <w:szCs w:val="20"/>
        </w:rPr>
      </w:pPr>
    </w:p>
    <w:p w:rsidR="00CC34DB" w:rsidRPr="00CC34DB" w:rsidRDefault="00CC34DB" w:rsidP="00294E50">
      <w:pPr>
        <w:rPr>
          <w:rFonts w:asciiTheme="majorHAnsi" w:hAnsiTheme="majorHAnsi" w:cs="Arial"/>
          <w:sz w:val="20"/>
          <w:szCs w:val="20"/>
        </w:rPr>
      </w:pPr>
      <w:r w:rsidRPr="00CC34DB">
        <w:rPr>
          <w:rFonts w:asciiTheme="majorHAnsi" w:hAnsiTheme="majorHAnsi" w:cs="Arial"/>
          <w:sz w:val="20"/>
          <w:szCs w:val="20"/>
        </w:rPr>
        <w:tab/>
      </w:r>
      <w:r w:rsidRPr="00CC34DB">
        <w:rPr>
          <w:rFonts w:asciiTheme="majorHAnsi" w:hAnsiTheme="majorHAnsi" w:cs="Arial"/>
          <w:sz w:val="20"/>
          <w:szCs w:val="20"/>
        </w:rPr>
        <w:tab/>
      </w:r>
      <w:r w:rsidRPr="00CC34DB">
        <w:rPr>
          <w:rFonts w:asciiTheme="majorHAnsi" w:hAnsiTheme="majorHAnsi" w:cs="Arial"/>
          <w:sz w:val="20"/>
          <w:szCs w:val="20"/>
        </w:rPr>
        <w:tab/>
        <w:t xml:space="preserve"> </w:t>
      </w:r>
      <w:r>
        <w:rPr>
          <w:rFonts w:asciiTheme="majorHAnsi" w:hAnsiTheme="majorHAnsi" w:cs="Arial"/>
          <w:sz w:val="20"/>
          <w:szCs w:val="20"/>
        </w:rPr>
        <w:tab/>
      </w:r>
    </w:p>
    <w:p w:rsidR="00184A7D" w:rsidRPr="008C3A4E" w:rsidRDefault="009534C7" w:rsidP="00184A7D">
      <w:pPr>
        <w:ind w:left="1410" w:hanging="141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PREDMET:</w:t>
      </w:r>
      <w:r w:rsidR="009073D6">
        <w:rPr>
          <w:rFonts w:asciiTheme="majorHAnsi" w:hAnsiTheme="majorHAnsi" w:cs="Arial"/>
        </w:rPr>
        <w:t xml:space="preserve">  </w:t>
      </w:r>
      <w:r w:rsidR="00184A7D" w:rsidRPr="008C3A4E">
        <w:rPr>
          <w:rFonts w:ascii="Arial" w:hAnsi="Arial" w:cs="Arial"/>
          <w:b/>
          <w:sz w:val="28"/>
          <w:szCs w:val="28"/>
        </w:rPr>
        <w:t xml:space="preserve">OBAVIJEST O </w:t>
      </w:r>
      <w:r w:rsidR="00A52937" w:rsidRPr="008C3A4E">
        <w:rPr>
          <w:rFonts w:ascii="Arial" w:hAnsi="Arial" w:cs="Arial"/>
          <w:b/>
          <w:sz w:val="28"/>
          <w:szCs w:val="28"/>
        </w:rPr>
        <w:t>PREKIDU VODOOPSKRBE</w:t>
      </w:r>
    </w:p>
    <w:p w:rsidR="00184A7D" w:rsidRPr="008C3A4E" w:rsidRDefault="00004E9F" w:rsidP="00184A7D">
      <w:pPr>
        <w:rPr>
          <w:rFonts w:ascii="Arial" w:hAnsi="Arial" w:cs="Arial"/>
          <w:b/>
          <w:sz w:val="28"/>
          <w:szCs w:val="28"/>
        </w:rPr>
      </w:pPr>
      <w:r w:rsidRPr="008C3A4E">
        <w:rPr>
          <w:rFonts w:asciiTheme="majorHAnsi" w:hAnsiTheme="majorHAnsi" w:cs="Arial"/>
        </w:rPr>
        <w:tab/>
      </w:r>
      <w:r w:rsidR="00A52937" w:rsidRPr="008C3A4E">
        <w:rPr>
          <w:rFonts w:ascii="Arial" w:hAnsi="Arial" w:cs="Arial"/>
          <w:b/>
          <w:sz w:val="28"/>
          <w:szCs w:val="28"/>
        </w:rPr>
        <w:t>AVVISO DI INTERRUZIONE DELL'APPROVVIGIONAMENTO IDRICO</w:t>
      </w:r>
    </w:p>
    <w:p w:rsidR="00184A7D" w:rsidRPr="008C3A4E" w:rsidRDefault="00184A7D" w:rsidP="00403E98">
      <w:pPr>
        <w:ind w:firstLine="708"/>
        <w:rPr>
          <w:rFonts w:ascii="Arial" w:hAnsi="Arial" w:cs="Arial"/>
          <w:b/>
          <w:sz w:val="28"/>
          <w:szCs w:val="28"/>
        </w:rPr>
      </w:pPr>
    </w:p>
    <w:p w:rsidR="009C35EF" w:rsidRPr="00B00438" w:rsidRDefault="00184A7D" w:rsidP="00403E98">
      <w:pPr>
        <w:rPr>
          <w:rFonts w:ascii="Arial" w:hAnsi="Arial" w:cs="Arial"/>
        </w:rPr>
      </w:pPr>
      <w:r w:rsidRPr="00B00438">
        <w:rPr>
          <w:rFonts w:ascii="Arial" w:hAnsi="Arial" w:cs="Arial"/>
        </w:rPr>
        <w:t xml:space="preserve">VODOVOD PULA </w:t>
      </w:r>
      <w:r w:rsidR="00E86576" w:rsidRPr="00B00438">
        <w:rPr>
          <w:rFonts w:ascii="Arial" w:hAnsi="Arial" w:cs="Arial"/>
        </w:rPr>
        <w:t xml:space="preserve">– LABIN </w:t>
      </w:r>
      <w:r w:rsidRPr="00B00438">
        <w:rPr>
          <w:rFonts w:ascii="Arial" w:hAnsi="Arial" w:cs="Arial"/>
        </w:rPr>
        <w:t>obavješ</w:t>
      </w:r>
      <w:r w:rsidR="009C35EF" w:rsidRPr="00B00438">
        <w:rPr>
          <w:rFonts w:ascii="Arial" w:hAnsi="Arial" w:cs="Arial"/>
        </w:rPr>
        <w:t xml:space="preserve">tava svoje potrošače u naselju </w:t>
      </w:r>
      <w:r w:rsidR="009C35EF" w:rsidRPr="00B00438">
        <w:rPr>
          <w:rFonts w:ascii="Arial" w:hAnsi="Arial" w:cs="Arial"/>
          <w:b/>
        </w:rPr>
        <w:t>Šišan</w:t>
      </w:r>
      <w:r w:rsidR="009C35EF" w:rsidRPr="00B00438">
        <w:rPr>
          <w:rFonts w:ascii="Arial" w:hAnsi="Arial" w:cs="Arial"/>
        </w:rPr>
        <w:t xml:space="preserve"> da će zbog izvođenja</w:t>
      </w:r>
      <w:r w:rsidR="00403E98" w:rsidRPr="00B00438">
        <w:rPr>
          <w:rFonts w:ascii="Arial" w:hAnsi="Arial" w:cs="Arial"/>
        </w:rPr>
        <w:t xml:space="preserve"> </w:t>
      </w:r>
      <w:r w:rsidR="009C35EF" w:rsidRPr="00B00438">
        <w:rPr>
          <w:rFonts w:ascii="Arial" w:hAnsi="Arial" w:cs="Arial"/>
        </w:rPr>
        <w:t>radova na sustavu vodoopskrbe</w:t>
      </w:r>
      <w:r w:rsidR="007816AD" w:rsidRPr="00B00438">
        <w:rPr>
          <w:rFonts w:ascii="Arial" w:hAnsi="Arial" w:cs="Arial"/>
        </w:rPr>
        <w:t>, u ra</w:t>
      </w:r>
      <w:r w:rsidR="009C35EF" w:rsidRPr="00B00438">
        <w:rPr>
          <w:rFonts w:ascii="Arial" w:hAnsi="Arial" w:cs="Arial"/>
        </w:rPr>
        <w:t xml:space="preserve">zdoblju </w:t>
      </w:r>
      <w:r w:rsidR="009C35EF" w:rsidRPr="00AE3A9D">
        <w:rPr>
          <w:rFonts w:ascii="Arial" w:hAnsi="Arial" w:cs="Arial"/>
          <w:b/>
        </w:rPr>
        <w:t>od 26.11.2025. do 01.03.2026.</w:t>
      </w:r>
      <w:r w:rsidR="007816AD" w:rsidRPr="00B00438">
        <w:rPr>
          <w:rFonts w:ascii="Arial" w:hAnsi="Arial" w:cs="Arial"/>
        </w:rPr>
        <w:t xml:space="preserve"> </w:t>
      </w:r>
      <w:r w:rsidR="009C35EF" w:rsidRPr="00B00438">
        <w:rPr>
          <w:rFonts w:ascii="Arial" w:hAnsi="Arial" w:cs="Arial"/>
        </w:rPr>
        <w:t>povremeno</w:t>
      </w:r>
      <w:r w:rsidR="002C153D">
        <w:rPr>
          <w:rFonts w:ascii="Arial" w:hAnsi="Arial" w:cs="Arial"/>
        </w:rPr>
        <w:t xml:space="preserve"> dolaziti do kraćih prekida</w:t>
      </w:r>
      <w:r w:rsidR="009C35EF" w:rsidRPr="00B00438">
        <w:rPr>
          <w:rFonts w:ascii="Arial" w:hAnsi="Arial" w:cs="Arial"/>
        </w:rPr>
        <w:t xml:space="preserve"> vode.</w:t>
      </w:r>
    </w:p>
    <w:p w:rsidR="00184A7D" w:rsidRPr="00B00438" w:rsidRDefault="007816AD" w:rsidP="00403E98">
      <w:pPr>
        <w:rPr>
          <w:rFonts w:ascii="Arial" w:hAnsi="Arial" w:cs="Arial"/>
        </w:rPr>
      </w:pPr>
      <w:r w:rsidRPr="00B00438">
        <w:rPr>
          <w:rFonts w:ascii="Arial" w:hAnsi="Arial" w:cs="Arial"/>
        </w:rPr>
        <w:t>Svaki duži prekid vodoopskrbe</w:t>
      </w:r>
      <w:r w:rsidRPr="00B00438">
        <w:rPr>
          <w:rFonts w:ascii="Arial" w:hAnsi="Arial" w:cs="Arial"/>
          <w:b/>
        </w:rPr>
        <w:t xml:space="preserve"> </w:t>
      </w:r>
      <w:r w:rsidRPr="00B00438">
        <w:rPr>
          <w:rFonts w:ascii="Arial" w:hAnsi="Arial" w:cs="Arial"/>
        </w:rPr>
        <w:t>biti će posebno najavljen kao i do sada.</w:t>
      </w:r>
    </w:p>
    <w:p w:rsidR="007816AD" w:rsidRPr="00B00438" w:rsidRDefault="007816AD" w:rsidP="00403E98">
      <w:pPr>
        <w:rPr>
          <w:rFonts w:ascii="Arial" w:hAnsi="Arial" w:cs="Arial"/>
        </w:rPr>
      </w:pPr>
      <w:r w:rsidRPr="00B00438">
        <w:rPr>
          <w:rFonts w:ascii="Arial" w:hAnsi="Arial" w:cs="Arial"/>
        </w:rPr>
        <w:t>Molimo potrošače za razumijevanje.</w:t>
      </w:r>
    </w:p>
    <w:p w:rsidR="00AE5D99" w:rsidRPr="00B00438" w:rsidRDefault="009C35EF" w:rsidP="00184A7D">
      <w:pPr>
        <w:spacing w:before="80" w:after="80"/>
        <w:rPr>
          <w:rFonts w:ascii="Arial" w:hAnsi="Arial" w:cs="Arial"/>
        </w:rPr>
      </w:pPr>
      <w:r w:rsidRPr="00B00438">
        <w:rPr>
          <w:rFonts w:ascii="Arial" w:hAnsi="Arial" w:cs="Arial"/>
        </w:rPr>
        <w:tab/>
      </w:r>
    </w:p>
    <w:p w:rsidR="000C4943" w:rsidRPr="00B00438" w:rsidRDefault="000C4943" w:rsidP="00184A7D">
      <w:pPr>
        <w:spacing w:before="80" w:after="80"/>
        <w:rPr>
          <w:rFonts w:ascii="Arial" w:hAnsi="Arial" w:cs="Arial"/>
        </w:rPr>
      </w:pPr>
    </w:p>
    <w:p w:rsidR="000C4943" w:rsidRPr="00B00438" w:rsidRDefault="000C4943" w:rsidP="00184A7D">
      <w:pPr>
        <w:spacing w:before="80" w:after="80"/>
        <w:rPr>
          <w:rFonts w:ascii="Arial" w:hAnsi="Arial" w:cs="Arial"/>
        </w:rPr>
      </w:pPr>
    </w:p>
    <w:p w:rsidR="000C4943" w:rsidRPr="00B00438" w:rsidRDefault="000C4943" w:rsidP="00184A7D">
      <w:pPr>
        <w:spacing w:before="80" w:after="80"/>
        <w:rPr>
          <w:rFonts w:ascii="Arial" w:hAnsi="Arial" w:cs="Arial"/>
        </w:rPr>
      </w:pPr>
      <w:r w:rsidRPr="00B00438">
        <w:rPr>
          <w:rFonts w:ascii="Arial" w:hAnsi="Arial" w:cs="Arial"/>
        </w:rPr>
        <w:t xml:space="preserve">VODOVOD PULA – </w:t>
      </w:r>
      <w:r w:rsidR="00B00438">
        <w:rPr>
          <w:rFonts w:ascii="Arial" w:hAnsi="Arial" w:cs="Arial"/>
        </w:rPr>
        <w:t>LABIN informa i propri utenti a</w:t>
      </w:r>
      <w:r w:rsidRPr="00B00438">
        <w:rPr>
          <w:rFonts w:ascii="Arial" w:hAnsi="Arial" w:cs="Arial"/>
        </w:rPr>
        <w:t xml:space="preserve"> Sissano che, a causa dei lavori in corso sulla rete idrica, </w:t>
      </w:r>
      <w:r w:rsidRPr="00AE3A9D">
        <w:rPr>
          <w:rFonts w:ascii="Arial" w:hAnsi="Arial" w:cs="Arial"/>
          <w:b/>
        </w:rPr>
        <w:t>dal 26.11.2025. al 01.03.2026.</w:t>
      </w:r>
      <w:r w:rsidR="002B7AA2">
        <w:rPr>
          <w:rFonts w:ascii="Arial" w:hAnsi="Arial" w:cs="Arial"/>
        </w:rPr>
        <w:t xml:space="preserve"> c</w:t>
      </w:r>
      <w:r w:rsidR="002C153D">
        <w:rPr>
          <w:rFonts w:ascii="Arial" w:hAnsi="Arial" w:cs="Arial"/>
        </w:rPr>
        <w:t xml:space="preserve">i saranno </w:t>
      </w:r>
      <w:r w:rsidRPr="00B00438">
        <w:rPr>
          <w:rFonts w:ascii="Arial" w:hAnsi="Arial" w:cs="Arial"/>
        </w:rPr>
        <w:t xml:space="preserve">occasionali </w:t>
      </w:r>
      <w:r w:rsidR="002C153D">
        <w:rPr>
          <w:rFonts w:ascii="Arial" w:hAnsi="Arial" w:cs="Arial"/>
        </w:rPr>
        <w:t xml:space="preserve">brevi </w:t>
      </w:r>
      <w:r w:rsidRPr="00B00438">
        <w:rPr>
          <w:rFonts w:ascii="Arial" w:hAnsi="Arial" w:cs="Arial"/>
        </w:rPr>
        <w:t>interruzi</w:t>
      </w:r>
      <w:r w:rsidR="002C153D">
        <w:rPr>
          <w:rFonts w:ascii="Arial" w:hAnsi="Arial" w:cs="Arial"/>
        </w:rPr>
        <w:t>oni</w:t>
      </w:r>
      <w:r w:rsidRPr="00B00438">
        <w:rPr>
          <w:rFonts w:ascii="Arial" w:hAnsi="Arial" w:cs="Arial"/>
        </w:rPr>
        <w:t xml:space="preserve"> dell'acqua.</w:t>
      </w:r>
    </w:p>
    <w:p w:rsidR="000C4943" w:rsidRPr="00B00438" w:rsidRDefault="000C4943" w:rsidP="00184A7D">
      <w:pPr>
        <w:spacing w:before="80" w:after="80"/>
        <w:rPr>
          <w:rFonts w:ascii="Arial" w:hAnsi="Arial" w:cs="Arial"/>
        </w:rPr>
      </w:pPr>
      <w:r w:rsidRPr="00B00438">
        <w:rPr>
          <w:rFonts w:ascii="Arial" w:hAnsi="Arial" w:cs="Arial"/>
        </w:rPr>
        <w:t>Ogni interruzione più lunga della fornitura idrica verrà comunicata separatamente, come in precendenza.</w:t>
      </w:r>
    </w:p>
    <w:p w:rsidR="000C4943" w:rsidRPr="00B00438" w:rsidRDefault="000C4943" w:rsidP="00184A7D">
      <w:pPr>
        <w:spacing w:before="80" w:after="80"/>
        <w:rPr>
          <w:rFonts w:ascii="Arial" w:hAnsi="Arial" w:cs="Arial"/>
        </w:rPr>
      </w:pPr>
      <w:r w:rsidRPr="00B00438">
        <w:rPr>
          <w:rFonts w:ascii="Arial" w:hAnsi="Arial" w:cs="Arial"/>
        </w:rPr>
        <w:t>Chiediamo compresio</w:t>
      </w:r>
      <w:r w:rsidR="00403E98" w:rsidRPr="00B00438">
        <w:rPr>
          <w:rFonts w:ascii="Arial" w:hAnsi="Arial" w:cs="Arial"/>
        </w:rPr>
        <w:t>ne ai consumatori.</w:t>
      </w:r>
    </w:p>
    <w:p w:rsidR="00403E98" w:rsidRPr="00B00438" w:rsidRDefault="00403E98" w:rsidP="00184A7D">
      <w:pPr>
        <w:spacing w:before="80" w:after="80"/>
        <w:rPr>
          <w:rFonts w:ascii="Arial" w:hAnsi="Arial" w:cs="Arial"/>
        </w:rPr>
      </w:pPr>
    </w:p>
    <w:p w:rsidR="00403E98" w:rsidRDefault="00403E98" w:rsidP="00184A7D">
      <w:pPr>
        <w:spacing w:before="80" w:after="80"/>
        <w:rPr>
          <w:rFonts w:ascii="Arial" w:hAnsi="Arial" w:cs="Arial"/>
          <w:sz w:val="20"/>
          <w:szCs w:val="20"/>
        </w:rPr>
      </w:pPr>
    </w:p>
    <w:p w:rsidR="00184A7D" w:rsidRDefault="00184A7D" w:rsidP="00184A7D">
      <w:pPr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Rukovoditelj Odjela tehničke operative</w:t>
      </w:r>
    </w:p>
    <w:p w:rsidR="00390C9B" w:rsidRPr="00EC004F" w:rsidRDefault="00184A7D" w:rsidP="00390C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Ervin Bonaca, dipl.ing.gra</w:t>
      </w:r>
      <w:r w:rsidR="00AE5D99">
        <w:rPr>
          <w:rFonts w:ascii="Arial" w:hAnsi="Arial" w:cs="Arial"/>
          <w:sz w:val="20"/>
          <w:szCs w:val="20"/>
        </w:rPr>
        <w:t>đ.</w:t>
      </w:r>
      <w:r w:rsidR="00612FE3" w:rsidRPr="00612FE3">
        <w:rPr>
          <w:rFonts w:asciiTheme="minorHAnsi" w:hAnsiTheme="minorHAnsi" w:cstheme="minorHAnsi"/>
          <w:sz w:val="22"/>
          <w:szCs w:val="22"/>
        </w:rPr>
        <w:tab/>
      </w:r>
      <w:r w:rsidR="00612FE3" w:rsidRPr="00612FE3">
        <w:rPr>
          <w:rFonts w:asciiTheme="minorHAnsi" w:hAnsiTheme="minorHAnsi" w:cstheme="minorHAnsi"/>
          <w:sz w:val="22"/>
          <w:szCs w:val="22"/>
        </w:rPr>
        <w:tab/>
      </w:r>
      <w:r w:rsidR="00612FE3" w:rsidRPr="00612FE3">
        <w:rPr>
          <w:rFonts w:asciiTheme="minorHAnsi" w:hAnsiTheme="minorHAnsi" w:cstheme="minorHAnsi"/>
          <w:sz w:val="22"/>
          <w:szCs w:val="22"/>
        </w:rPr>
        <w:tab/>
      </w:r>
      <w:r w:rsidR="00612FE3" w:rsidRPr="00612FE3">
        <w:rPr>
          <w:rFonts w:asciiTheme="minorHAnsi" w:hAnsiTheme="minorHAnsi" w:cstheme="minorHAnsi"/>
          <w:sz w:val="22"/>
          <w:szCs w:val="22"/>
        </w:rPr>
        <w:tab/>
      </w:r>
      <w:r w:rsidR="00612FE3" w:rsidRPr="00612FE3">
        <w:rPr>
          <w:rFonts w:asciiTheme="minorHAnsi" w:hAnsiTheme="minorHAnsi" w:cstheme="minorHAnsi"/>
          <w:sz w:val="22"/>
          <w:szCs w:val="22"/>
        </w:rPr>
        <w:tab/>
      </w:r>
      <w:r w:rsidR="00612FE3" w:rsidRPr="00612FE3">
        <w:rPr>
          <w:rFonts w:asciiTheme="minorHAnsi" w:hAnsiTheme="minorHAnsi" w:cstheme="minorHAnsi"/>
          <w:sz w:val="22"/>
          <w:szCs w:val="22"/>
        </w:rPr>
        <w:tab/>
      </w:r>
      <w:r w:rsidR="00612FE3" w:rsidRPr="00612FE3">
        <w:rPr>
          <w:rFonts w:asciiTheme="minorHAnsi" w:hAnsiTheme="minorHAnsi" w:cstheme="minorHAnsi"/>
          <w:sz w:val="22"/>
          <w:szCs w:val="22"/>
        </w:rPr>
        <w:tab/>
      </w:r>
      <w:r w:rsidR="00612FE3" w:rsidRPr="00612FE3">
        <w:rPr>
          <w:rFonts w:asciiTheme="minorHAnsi" w:hAnsiTheme="minorHAnsi" w:cstheme="minorHAnsi"/>
          <w:sz w:val="22"/>
          <w:szCs w:val="22"/>
        </w:rPr>
        <w:tab/>
      </w:r>
      <w:r w:rsidR="00612FE3" w:rsidRPr="00612FE3">
        <w:rPr>
          <w:rFonts w:asciiTheme="minorHAnsi" w:hAnsiTheme="minorHAnsi" w:cstheme="minorHAnsi"/>
          <w:sz w:val="22"/>
          <w:szCs w:val="22"/>
        </w:rPr>
        <w:tab/>
      </w:r>
      <w:r w:rsidR="00612FE3" w:rsidRPr="00612FE3">
        <w:rPr>
          <w:rFonts w:asciiTheme="minorHAnsi" w:hAnsiTheme="minorHAnsi" w:cstheme="minorHAnsi"/>
          <w:sz w:val="22"/>
          <w:szCs w:val="22"/>
        </w:rPr>
        <w:tab/>
      </w:r>
      <w:r w:rsidR="00612FE3" w:rsidRPr="00612FE3">
        <w:rPr>
          <w:rFonts w:asciiTheme="minorHAnsi" w:hAnsiTheme="minorHAnsi" w:cstheme="minorHAnsi"/>
          <w:sz w:val="22"/>
          <w:szCs w:val="22"/>
        </w:rPr>
        <w:tab/>
      </w:r>
      <w:r w:rsidR="00612FE3">
        <w:rPr>
          <w:rFonts w:asciiTheme="majorHAnsi" w:hAnsiTheme="majorHAnsi" w:cs="Arial"/>
        </w:rPr>
        <w:tab/>
      </w:r>
    </w:p>
    <w:sectPr w:rsidR="00390C9B" w:rsidRPr="00EC004F" w:rsidSect="005322A0">
      <w:headerReference w:type="default" r:id="rId10"/>
      <w:footerReference w:type="default" r:id="rId11"/>
      <w:pgSz w:w="11906" w:h="16838"/>
      <w:pgMar w:top="567" w:right="926" w:bottom="357" w:left="1134" w:header="72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943" w:rsidRDefault="000C4943">
      <w:r>
        <w:separator/>
      </w:r>
    </w:p>
  </w:endnote>
  <w:endnote w:type="continuationSeparator" w:id="0">
    <w:p w:rsidR="000C4943" w:rsidRDefault="000C49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43" w:rsidRPr="00DC1930" w:rsidRDefault="000C4943" w:rsidP="003F55F5">
    <w:pPr>
      <w:rPr>
        <w:rFonts w:asciiTheme="majorHAnsi" w:hAnsiTheme="majorHAnsi"/>
        <w:sz w:val="16"/>
        <w:szCs w:val="16"/>
      </w:rPr>
    </w:pPr>
    <w:r w:rsidRPr="00DC1930">
      <w:rPr>
        <w:rFonts w:asciiTheme="majorHAnsi" w:hAnsiTheme="majorHAnsi"/>
        <w:sz w:val="16"/>
        <w:szCs w:val="16"/>
      </w:rPr>
      <w:t>Uprava:</w:t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  <w:t>Temeljni kapital:</w:t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  <w:t>Trgovački sud u Pazinu</w:t>
    </w:r>
  </w:p>
  <w:p w:rsidR="000C4943" w:rsidRDefault="000C4943" w:rsidP="003F55F5">
    <w:pPr>
      <w:rPr>
        <w:rFonts w:asciiTheme="majorHAnsi" w:hAnsiTheme="majorHAnsi"/>
        <w:sz w:val="16"/>
        <w:szCs w:val="16"/>
      </w:rPr>
    </w:pPr>
    <w:r w:rsidRPr="00DC1930">
      <w:rPr>
        <w:rFonts w:asciiTheme="majorHAnsi" w:hAnsiTheme="majorHAnsi"/>
        <w:sz w:val="16"/>
        <w:szCs w:val="16"/>
      </w:rPr>
      <w:t>Edo Krajcar, mag.oec.direktor</w:t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  <w:t xml:space="preserve">                    </w:t>
    </w:r>
    <w:r>
      <w:rPr>
        <w:rFonts w:asciiTheme="majorHAnsi" w:hAnsiTheme="majorHAnsi"/>
        <w:sz w:val="16"/>
        <w:szCs w:val="16"/>
      </w:rPr>
      <w:t>20</w:t>
    </w:r>
    <w:r w:rsidRPr="00DC1930">
      <w:rPr>
        <w:rFonts w:asciiTheme="majorHAnsi" w:hAnsiTheme="majorHAnsi"/>
        <w:sz w:val="16"/>
        <w:szCs w:val="16"/>
      </w:rPr>
      <w:t>.</w:t>
    </w:r>
    <w:r>
      <w:rPr>
        <w:rFonts w:asciiTheme="majorHAnsi" w:hAnsiTheme="majorHAnsi"/>
        <w:sz w:val="16"/>
        <w:szCs w:val="16"/>
      </w:rPr>
      <w:t>8</w:t>
    </w:r>
    <w:r w:rsidRPr="00DC1930">
      <w:rPr>
        <w:rFonts w:asciiTheme="majorHAnsi" w:hAnsiTheme="majorHAnsi"/>
        <w:sz w:val="16"/>
        <w:szCs w:val="16"/>
      </w:rPr>
      <w:t>9</w:t>
    </w:r>
    <w:r>
      <w:rPr>
        <w:rFonts w:asciiTheme="majorHAnsi" w:hAnsiTheme="majorHAnsi"/>
        <w:sz w:val="16"/>
        <w:szCs w:val="16"/>
      </w:rPr>
      <w:t>8</w:t>
    </w:r>
    <w:r w:rsidRPr="00DC1930">
      <w:rPr>
        <w:rFonts w:asciiTheme="majorHAnsi" w:hAnsiTheme="majorHAnsi"/>
        <w:sz w:val="16"/>
        <w:szCs w:val="16"/>
      </w:rPr>
      <w:t>.</w:t>
    </w:r>
    <w:r>
      <w:rPr>
        <w:rFonts w:asciiTheme="majorHAnsi" w:hAnsiTheme="majorHAnsi"/>
        <w:sz w:val="16"/>
        <w:szCs w:val="16"/>
      </w:rPr>
      <w:t>420</w:t>
    </w:r>
    <w:r w:rsidRPr="00DC1930">
      <w:rPr>
        <w:rFonts w:asciiTheme="majorHAnsi" w:hAnsiTheme="majorHAnsi"/>
        <w:sz w:val="16"/>
        <w:szCs w:val="16"/>
      </w:rPr>
      <w:t>,00 euro</w:t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  <w:t>MBS: 040004738</w:t>
    </w:r>
  </w:p>
  <w:p w:rsidR="000C4943" w:rsidRPr="00DC1930" w:rsidRDefault="000C4943" w:rsidP="003F55F5">
    <w:pPr>
      <w:rPr>
        <w:rFonts w:asciiTheme="majorHAnsi" w:hAnsiTheme="majorHAnsi"/>
        <w:sz w:val="16"/>
        <w:szCs w:val="16"/>
      </w:rPr>
    </w:pPr>
  </w:p>
  <w:p w:rsidR="000C4943" w:rsidRDefault="000C4943" w:rsidP="00DC1930">
    <w:pPr>
      <w:jc w:val="center"/>
      <w:rPr>
        <w:rFonts w:asciiTheme="majorHAnsi" w:hAnsiTheme="majorHAnsi"/>
        <w:bCs/>
        <w:sz w:val="16"/>
        <w:szCs w:val="16"/>
      </w:rPr>
    </w:pPr>
    <w:r w:rsidRPr="00DC1930">
      <w:rPr>
        <w:rFonts w:asciiTheme="majorHAnsi" w:hAnsiTheme="majorHAnsi"/>
        <w:bCs/>
        <w:sz w:val="16"/>
        <w:szCs w:val="16"/>
      </w:rPr>
      <w:t>IBAN: HR3924020061100387696 otvoren kod Erste&amp;Steiermärkische Bank d.d.</w:t>
    </w:r>
  </w:p>
  <w:p w:rsidR="000C4943" w:rsidRPr="00DC1930" w:rsidRDefault="000C4943" w:rsidP="00DC1930">
    <w:pPr>
      <w:jc w:val="center"/>
      <w:rPr>
        <w:rFonts w:asciiTheme="majorHAnsi" w:hAnsiTheme="majorHAnsi"/>
        <w:bCs/>
        <w:sz w:val="16"/>
        <w:szCs w:val="16"/>
      </w:rPr>
    </w:pPr>
    <w:r w:rsidRPr="00DC1930">
      <w:rPr>
        <w:rFonts w:asciiTheme="majorHAnsi" w:hAnsiTheme="majorHAnsi"/>
        <w:bCs/>
        <w:sz w:val="16"/>
        <w:szCs w:val="16"/>
      </w:rPr>
      <w:t>IBAN: HR3123600001101648212 otvoren kod Zagrebačk</w:t>
    </w:r>
    <w:r>
      <w:rPr>
        <w:rFonts w:asciiTheme="majorHAnsi" w:hAnsiTheme="majorHAnsi"/>
        <w:bCs/>
        <w:sz w:val="16"/>
        <w:szCs w:val="16"/>
      </w:rPr>
      <w:t>e</w:t>
    </w:r>
    <w:r w:rsidRPr="00DC1930">
      <w:rPr>
        <w:rFonts w:asciiTheme="majorHAnsi" w:hAnsiTheme="majorHAnsi"/>
        <w:bCs/>
        <w:sz w:val="16"/>
        <w:szCs w:val="16"/>
      </w:rPr>
      <w:t xml:space="preserve"> bank</w:t>
    </w:r>
    <w:r>
      <w:rPr>
        <w:rFonts w:asciiTheme="majorHAnsi" w:hAnsiTheme="majorHAnsi"/>
        <w:bCs/>
        <w:sz w:val="16"/>
        <w:szCs w:val="16"/>
      </w:rPr>
      <w:t>e</w:t>
    </w:r>
    <w:r w:rsidRPr="00DC1930">
      <w:rPr>
        <w:rFonts w:asciiTheme="majorHAnsi" w:hAnsiTheme="majorHAnsi"/>
        <w:bCs/>
        <w:sz w:val="16"/>
        <w:szCs w:val="16"/>
      </w:rPr>
      <w:t xml:space="preserve"> d.d.</w:t>
    </w:r>
  </w:p>
  <w:p w:rsidR="000C4943" w:rsidRDefault="000C4943" w:rsidP="00DC1930">
    <w:pPr>
      <w:rPr>
        <w:rFonts w:ascii="Antique Olive" w:hAnsi="Antique Olive"/>
        <w:sz w:val="12"/>
      </w:rPr>
    </w:pPr>
  </w:p>
  <w:p w:rsidR="000C4943" w:rsidRDefault="000C4943" w:rsidP="003F55F5">
    <w:pPr>
      <w:rPr>
        <w:rFonts w:ascii="Antique Olive" w:hAnsi="Antique Olive"/>
        <w:sz w:val="12"/>
      </w:rPr>
    </w:pPr>
  </w:p>
  <w:p w:rsidR="000C4943" w:rsidRPr="003F55F5" w:rsidRDefault="000C4943" w:rsidP="003F55F5">
    <w:pPr>
      <w:rPr>
        <w:rFonts w:ascii="Antique Olive" w:hAnsi="Antique Olive"/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943" w:rsidRDefault="000C4943">
      <w:r>
        <w:separator/>
      </w:r>
    </w:p>
  </w:footnote>
  <w:footnote w:type="continuationSeparator" w:id="0">
    <w:p w:rsidR="000C4943" w:rsidRDefault="000C49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43" w:rsidRPr="00770AB9" w:rsidRDefault="000C4943" w:rsidP="00C741F0">
    <w:pPr>
      <w:ind w:firstLine="708"/>
      <w:jc w:val="center"/>
      <w:rPr>
        <w:rFonts w:asciiTheme="majorHAnsi" w:hAnsiTheme="majorHAnsi"/>
        <w:b/>
        <w:color w:val="0000FF"/>
        <w:sz w:val="52"/>
        <w:szCs w:val="52"/>
      </w:rPr>
    </w:pPr>
    <w:r>
      <w:rPr>
        <w:rFonts w:asciiTheme="majorHAnsi" w:hAnsiTheme="majorHAnsi"/>
        <w:b/>
        <w:noProof/>
        <w:color w:val="0000FF"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0;margin-top:-3.75pt;width:48.75pt;height:63pt;z-index:-251655168;visibility:visible;mso-wrap-edited:f" wrapcoords="-332 0 -332 21355 21600 21355 21600 0 -332 0" o:allowincell="f" filled="t" stroked="t" strokecolor="white">
          <v:imagedata r:id="rId1" o:title="" blacklevel="1966f"/>
        </v:shape>
        <o:OLEObject Type="Embed" ProgID="Word.Picture.8" ShapeID="_x0000_s1026" DrawAspect="Content" ObjectID="_1825493789" r:id="rId2"/>
      </w:pict>
    </w:r>
    <w:r w:rsidRPr="00770AB9">
      <w:rPr>
        <w:rFonts w:asciiTheme="majorHAnsi" w:hAnsiTheme="majorHAnsi"/>
        <w:b/>
        <w:color w:val="0000FF"/>
        <w:sz w:val="52"/>
        <w:szCs w:val="52"/>
      </w:rPr>
      <w:t xml:space="preserve">VODOVOD PULA </w:t>
    </w:r>
    <w:r>
      <w:rPr>
        <w:rFonts w:asciiTheme="majorHAnsi" w:hAnsiTheme="majorHAnsi"/>
        <w:b/>
        <w:color w:val="0000FF"/>
        <w:sz w:val="52"/>
        <w:szCs w:val="52"/>
      </w:rPr>
      <w:t>-</w:t>
    </w:r>
    <w:r w:rsidRPr="00770AB9">
      <w:rPr>
        <w:rFonts w:asciiTheme="majorHAnsi" w:hAnsiTheme="majorHAnsi"/>
        <w:b/>
        <w:color w:val="0000FF"/>
        <w:sz w:val="52"/>
        <w:szCs w:val="52"/>
      </w:rPr>
      <w:t xml:space="preserve"> LABIN d.o.o.</w:t>
    </w:r>
  </w:p>
  <w:p w:rsidR="000C4943" w:rsidRPr="005B2776" w:rsidRDefault="000C4943" w:rsidP="00C741F0">
    <w:pPr>
      <w:ind w:firstLine="708"/>
      <w:jc w:val="center"/>
      <w:rPr>
        <w:rFonts w:asciiTheme="majorHAnsi" w:hAnsiTheme="majorHAnsi"/>
        <w:color w:val="333399"/>
        <w:sz w:val="22"/>
        <w:szCs w:val="22"/>
      </w:rPr>
    </w:pPr>
    <w:r w:rsidRPr="005B2776">
      <w:rPr>
        <w:rFonts w:asciiTheme="majorHAnsi" w:hAnsiTheme="majorHAnsi"/>
        <w:color w:val="333399"/>
        <w:sz w:val="22"/>
        <w:szCs w:val="22"/>
      </w:rPr>
      <w:t xml:space="preserve">za </w:t>
    </w:r>
    <w:r>
      <w:rPr>
        <w:rFonts w:asciiTheme="majorHAnsi" w:hAnsiTheme="majorHAnsi"/>
        <w:color w:val="333399"/>
        <w:sz w:val="22"/>
        <w:szCs w:val="22"/>
      </w:rPr>
      <w:t>vodne usluge</w:t>
    </w:r>
    <w:r w:rsidRPr="005B2776">
      <w:rPr>
        <w:rFonts w:asciiTheme="majorHAnsi" w:hAnsiTheme="majorHAnsi"/>
        <w:color w:val="333399"/>
        <w:sz w:val="22"/>
        <w:szCs w:val="22"/>
      </w:rPr>
      <w:t>, Radićeva 9</w:t>
    </w:r>
    <w:r>
      <w:rPr>
        <w:rFonts w:asciiTheme="majorHAnsi" w:hAnsiTheme="majorHAnsi"/>
        <w:color w:val="333399"/>
        <w:sz w:val="22"/>
        <w:szCs w:val="22"/>
      </w:rPr>
      <w:t xml:space="preserve">, </w:t>
    </w:r>
    <w:r w:rsidRPr="005B2776">
      <w:rPr>
        <w:rFonts w:asciiTheme="majorHAnsi" w:hAnsiTheme="majorHAnsi"/>
        <w:color w:val="333399"/>
        <w:sz w:val="22"/>
        <w:szCs w:val="22"/>
      </w:rPr>
      <w:t>52100 Pula</w:t>
    </w:r>
  </w:p>
  <w:p w:rsidR="000C4943" w:rsidRPr="005B2776" w:rsidRDefault="000C4943" w:rsidP="00C741F0">
    <w:pPr>
      <w:rPr>
        <w:rFonts w:asciiTheme="majorHAnsi" w:hAnsiTheme="majorHAnsi"/>
        <w:sz w:val="22"/>
        <w:szCs w:val="22"/>
      </w:rPr>
    </w:pPr>
  </w:p>
  <w:p w:rsidR="000C4943" w:rsidRPr="007D39EE" w:rsidRDefault="000C4943" w:rsidP="00C741F0">
    <w:pPr>
      <w:rPr>
        <w:rFonts w:asciiTheme="majorHAnsi" w:hAnsiTheme="majorHAnsi"/>
      </w:rPr>
    </w:pPr>
    <w:r>
      <w:rPr>
        <w:rFonts w:asciiTheme="majorHAnsi" w:hAnsiTheme="majorHAnsi"/>
        <w:noProof/>
      </w:rPr>
      <w:pict>
        <v:line id="Line 4" o:spid="_x0000_s1025" style="position:absolute;z-index:251660288;visibility:visible" from="0,3pt" to="51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" o:allowincell="f" strokecolor="#36f" strokeweight="3pt">
          <v:stroke linestyle="thickThin"/>
        </v:line>
      </w:pict>
    </w:r>
  </w:p>
  <w:p w:rsidR="000C4943" w:rsidRDefault="000C49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B55C7"/>
    <w:multiLevelType w:val="hybridMultilevel"/>
    <w:tmpl w:val="0190738A"/>
    <w:lvl w:ilvl="0" w:tplc="D1900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7872FD"/>
    <w:multiLevelType w:val="hybridMultilevel"/>
    <w:tmpl w:val="394CA746"/>
    <w:lvl w:ilvl="0" w:tplc="041A000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0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7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490" w:hanging="360"/>
      </w:pPr>
      <w:rPr>
        <w:rFonts w:ascii="Wingdings" w:hAnsi="Wingdings" w:hint="default"/>
      </w:rPr>
    </w:lvl>
  </w:abstractNum>
  <w:abstractNum w:abstractNumId="2">
    <w:nsid w:val="288E7D81"/>
    <w:multiLevelType w:val="hybridMultilevel"/>
    <w:tmpl w:val="28D61EEC"/>
    <w:lvl w:ilvl="0" w:tplc="0B040612">
      <w:numFmt w:val="bullet"/>
      <w:lvlText w:val="-"/>
      <w:lvlJc w:val="left"/>
      <w:pPr>
        <w:ind w:left="177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30212DD0"/>
    <w:multiLevelType w:val="hybridMultilevel"/>
    <w:tmpl w:val="FE8CCF9A"/>
    <w:lvl w:ilvl="0" w:tplc="ABECF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2233B"/>
    <w:multiLevelType w:val="hybridMultilevel"/>
    <w:tmpl w:val="820C9F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532B9"/>
    <w:multiLevelType w:val="hybridMultilevel"/>
    <w:tmpl w:val="646ABEE2"/>
    <w:lvl w:ilvl="0" w:tplc="46D4C5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B0A7F55"/>
    <w:multiLevelType w:val="hybridMultilevel"/>
    <w:tmpl w:val="06A89476"/>
    <w:lvl w:ilvl="0" w:tplc="FA8EC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CF3AA0"/>
    <w:multiLevelType w:val="hybridMultilevel"/>
    <w:tmpl w:val="D3E8FDFA"/>
    <w:lvl w:ilvl="0" w:tplc="95FA4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0AB1"/>
    <w:rsid w:val="00000E94"/>
    <w:rsid w:val="000019A4"/>
    <w:rsid w:val="00004B25"/>
    <w:rsid w:val="00004E9F"/>
    <w:rsid w:val="00012B81"/>
    <w:rsid w:val="0002069B"/>
    <w:rsid w:val="000221F8"/>
    <w:rsid w:val="000255B8"/>
    <w:rsid w:val="00025D99"/>
    <w:rsid w:val="00027A9E"/>
    <w:rsid w:val="00027B0E"/>
    <w:rsid w:val="00036033"/>
    <w:rsid w:val="00040A19"/>
    <w:rsid w:val="00044013"/>
    <w:rsid w:val="0004627E"/>
    <w:rsid w:val="000476B2"/>
    <w:rsid w:val="00053B43"/>
    <w:rsid w:val="00071600"/>
    <w:rsid w:val="00072475"/>
    <w:rsid w:val="0007403C"/>
    <w:rsid w:val="00076528"/>
    <w:rsid w:val="00082F32"/>
    <w:rsid w:val="000836A8"/>
    <w:rsid w:val="00084E7B"/>
    <w:rsid w:val="0008542E"/>
    <w:rsid w:val="00091B25"/>
    <w:rsid w:val="000921C6"/>
    <w:rsid w:val="000A0BD3"/>
    <w:rsid w:val="000A48A6"/>
    <w:rsid w:val="000A57F5"/>
    <w:rsid w:val="000A5D8B"/>
    <w:rsid w:val="000A6AC9"/>
    <w:rsid w:val="000B027A"/>
    <w:rsid w:val="000B3360"/>
    <w:rsid w:val="000C3239"/>
    <w:rsid w:val="000C3E4E"/>
    <w:rsid w:val="000C3F79"/>
    <w:rsid w:val="000C43BB"/>
    <w:rsid w:val="000C4943"/>
    <w:rsid w:val="000D1DFD"/>
    <w:rsid w:val="000D23A7"/>
    <w:rsid w:val="000D255C"/>
    <w:rsid w:val="000D49B1"/>
    <w:rsid w:val="000D6EAA"/>
    <w:rsid w:val="000E1196"/>
    <w:rsid w:val="000E47BD"/>
    <w:rsid w:val="000E580A"/>
    <w:rsid w:val="000F19F9"/>
    <w:rsid w:val="001035FA"/>
    <w:rsid w:val="00105D19"/>
    <w:rsid w:val="00112598"/>
    <w:rsid w:val="00117EEE"/>
    <w:rsid w:val="00120795"/>
    <w:rsid w:val="00121E9E"/>
    <w:rsid w:val="001227C3"/>
    <w:rsid w:val="0012411F"/>
    <w:rsid w:val="001266D4"/>
    <w:rsid w:val="001325E5"/>
    <w:rsid w:val="00135019"/>
    <w:rsid w:val="00142D3D"/>
    <w:rsid w:val="0014390C"/>
    <w:rsid w:val="00147CCF"/>
    <w:rsid w:val="00153250"/>
    <w:rsid w:val="00155B4C"/>
    <w:rsid w:val="00161D0E"/>
    <w:rsid w:val="001636D3"/>
    <w:rsid w:val="00170027"/>
    <w:rsid w:val="00170D51"/>
    <w:rsid w:val="00172D75"/>
    <w:rsid w:val="0017319C"/>
    <w:rsid w:val="00173492"/>
    <w:rsid w:val="001744D8"/>
    <w:rsid w:val="0017565A"/>
    <w:rsid w:val="00175AEA"/>
    <w:rsid w:val="00180728"/>
    <w:rsid w:val="001818C4"/>
    <w:rsid w:val="0018282B"/>
    <w:rsid w:val="0018441F"/>
    <w:rsid w:val="00184A7D"/>
    <w:rsid w:val="00187821"/>
    <w:rsid w:val="0019097E"/>
    <w:rsid w:val="001A0CF7"/>
    <w:rsid w:val="001A1917"/>
    <w:rsid w:val="001A4458"/>
    <w:rsid w:val="001A51B0"/>
    <w:rsid w:val="001A651F"/>
    <w:rsid w:val="001A66DD"/>
    <w:rsid w:val="001B2C42"/>
    <w:rsid w:val="001B36F0"/>
    <w:rsid w:val="001B405E"/>
    <w:rsid w:val="001B7222"/>
    <w:rsid w:val="001C1B1B"/>
    <w:rsid w:val="001C2184"/>
    <w:rsid w:val="001C492C"/>
    <w:rsid w:val="001D1DEE"/>
    <w:rsid w:val="001D6F53"/>
    <w:rsid w:val="001F1E5E"/>
    <w:rsid w:val="00202FC7"/>
    <w:rsid w:val="00203110"/>
    <w:rsid w:val="0020589A"/>
    <w:rsid w:val="00210504"/>
    <w:rsid w:val="00215D6C"/>
    <w:rsid w:val="00221E3E"/>
    <w:rsid w:val="0022280D"/>
    <w:rsid w:val="002259D1"/>
    <w:rsid w:val="0022728E"/>
    <w:rsid w:val="0023438A"/>
    <w:rsid w:val="00236135"/>
    <w:rsid w:val="00242D82"/>
    <w:rsid w:val="002435B1"/>
    <w:rsid w:val="0024785C"/>
    <w:rsid w:val="0025282D"/>
    <w:rsid w:val="00255F29"/>
    <w:rsid w:val="0026494B"/>
    <w:rsid w:val="00265E3A"/>
    <w:rsid w:val="0027298D"/>
    <w:rsid w:val="002769B2"/>
    <w:rsid w:val="00276DAA"/>
    <w:rsid w:val="00281E7D"/>
    <w:rsid w:val="002830C8"/>
    <w:rsid w:val="002845FD"/>
    <w:rsid w:val="00285414"/>
    <w:rsid w:val="00286E09"/>
    <w:rsid w:val="002900C6"/>
    <w:rsid w:val="00291649"/>
    <w:rsid w:val="00294E50"/>
    <w:rsid w:val="00296F78"/>
    <w:rsid w:val="002970A5"/>
    <w:rsid w:val="00297BB0"/>
    <w:rsid w:val="002A2092"/>
    <w:rsid w:val="002A75C1"/>
    <w:rsid w:val="002B7AA2"/>
    <w:rsid w:val="002C153D"/>
    <w:rsid w:val="002D1395"/>
    <w:rsid w:val="002D4951"/>
    <w:rsid w:val="002D676D"/>
    <w:rsid w:val="002E24D0"/>
    <w:rsid w:val="002F0BB9"/>
    <w:rsid w:val="002F187B"/>
    <w:rsid w:val="002F57A0"/>
    <w:rsid w:val="002F61E9"/>
    <w:rsid w:val="003130B1"/>
    <w:rsid w:val="003206C7"/>
    <w:rsid w:val="00320841"/>
    <w:rsid w:val="00320972"/>
    <w:rsid w:val="00323666"/>
    <w:rsid w:val="0032578C"/>
    <w:rsid w:val="00325DE1"/>
    <w:rsid w:val="0033093F"/>
    <w:rsid w:val="00337FB0"/>
    <w:rsid w:val="00344DF9"/>
    <w:rsid w:val="0036171B"/>
    <w:rsid w:val="003617C4"/>
    <w:rsid w:val="003625A6"/>
    <w:rsid w:val="00367518"/>
    <w:rsid w:val="00370A6D"/>
    <w:rsid w:val="003725C3"/>
    <w:rsid w:val="0038039C"/>
    <w:rsid w:val="00382A5C"/>
    <w:rsid w:val="00382E0A"/>
    <w:rsid w:val="00384D74"/>
    <w:rsid w:val="003875C6"/>
    <w:rsid w:val="00390C9B"/>
    <w:rsid w:val="003912B5"/>
    <w:rsid w:val="00391811"/>
    <w:rsid w:val="0039202A"/>
    <w:rsid w:val="0039511F"/>
    <w:rsid w:val="0039757F"/>
    <w:rsid w:val="003A0BE5"/>
    <w:rsid w:val="003A1212"/>
    <w:rsid w:val="003A598C"/>
    <w:rsid w:val="003B2D1F"/>
    <w:rsid w:val="003B379A"/>
    <w:rsid w:val="003C1F29"/>
    <w:rsid w:val="003C6CF6"/>
    <w:rsid w:val="003C78DF"/>
    <w:rsid w:val="003D1B69"/>
    <w:rsid w:val="003E1BD0"/>
    <w:rsid w:val="003E2DFA"/>
    <w:rsid w:val="003E5EFC"/>
    <w:rsid w:val="003F4E8F"/>
    <w:rsid w:val="003F55F5"/>
    <w:rsid w:val="0040252E"/>
    <w:rsid w:val="00403077"/>
    <w:rsid w:val="00403E98"/>
    <w:rsid w:val="0040765F"/>
    <w:rsid w:val="00411359"/>
    <w:rsid w:val="00411783"/>
    <w:rsid w:val="00413142"/>
    <w:rsid w:val="00415B6F"/>
    <w:rsid w:val="00416FE9"/>
    <w:rsid w:val="004217A6"/>
    <w:rsid w:val="00424B9C"/>
    <w:rsid w:val="00425534"/>
    <w:rsid w:val="00425DE7"/>
    <w:rsid w:val="0043093A"/>
    <w:rsid w:val="00434A5E"/>
    <w:rsid w:val="00435F9D"/>
    <w:rsid w:val="0043799D"/>
    <w:rsid w:val="004405DB"/>
    <w:rsid w:val="00445542"/>
    <w:rsid w:val="0045087B"/>
    <w:rsid w:val="00451967"/>
    <w:rsid w:val="004545B1"/>
    <w:rsid w:val="00457B46"/>
    <w:rsid w:val="0046420C"/>
    <w:rsid w:val="00465DEA"/>
    <w:rsid w:val="00465F07"/>
    <w:rsid w:val="004736F4"/>
    <w:rsid w:val="00473748"/>
    <w:rsid w:val="004812C1"/>
    <w:rsid w:val="00485942"/>
    <w:rsid w:val="004925FA"/>
    <w:rsid w:val="00493313"/>
    <w:rsid w:val="00495822"/>
    <w:rsid w:val="004A1391"/>
    <w:rsid w:val="004A15DA"/>
    <w:rsid w:val="004A29EE"/>
    <w:rsid w:val="004A54A4"/>
    <w:rsid w:val="004A5A81"/>
    <w:rsid w:val="004B0E53"/>
    <w:rsid w:val="004B491E"/>
    <w:rsid w:val="004C38C6"/>
    <w:rsid w:val="004D7505"/>
    <w:rsid w:val="004E5A95"/>
    <w:rsid w:val="004F116D"/>
    <w:rsid w:val="004F2584"/>
    <w:rsid w:val="004F2749"/>
    <w:rsid w:val="004F6F0A"/>
    <w:rsid w:val="00503945"/>
    <w:rsid w:val="00506E7C"/>
    <w:rsid w:val="00507B69"/>
    <w:rsid w:val="005105BD"/>
    <w:rsid w:val="00510C21"/>
    <w:rsid w:val="005135C3"/>
    <w:rsid w:val="00513B08"/>
    <w:rsid w:val="0051419B"/>
    <w:rsid w:val="005151F3"/>
    <w:rsid w:val="00525B3B"/>
    <w:rsid w:val="00526C47"/>
    <w:rsid w:val="00531A36"/>
    <w:rsid w:val="005322A0"/>
    <w:rsid w:val="005351D9"/>
    <w:rsid w:val="005362DA"/>
    <w:rsid w:val="00536406"/>
    <w:rsid w:val="00536739"/>
    <w:rsid w:val="00544B09"/>
    <w:rsid w:val="00546920"/>
    <w:rsid w:val="00546AA7"/>
    <w:rsid w:val="00547617"/>
    <w:rsid w:val="005544AE"/>
    <w:rsid w:val="00555D0F"/>
    <w:rsid w:val="00556016"/>
    <w:rsid w:val="00556151"/>
    <w:rsid w:val="00560599"/>
    <w:rsid w:val="00571B23"/>
    <w:rsid w:val="00573193"/>
    <w:rsid w:val="00575C8F"/>
    <w:rsid w:val="00581F20"/>
    <w:rsid w:val="00585D55"/>
    <w:rsid w:val="00587ADC"/>
    <w:rsid w:val="00587ADD"/>
    <w:rsid w:val="00590E49"/>
    <w:rsid w:val="005913E3"/>
    <w:rsid w:val="00594037"/>
    <w:rsid w:val="005950BF"/>
    <w:rsid w:val="005957C9"/>
    <w:rsid w:val="005957CA"/>
    <w:rsid w:val="0059733E"/>
    <w:rsid w:val="005A090B"/>
    <w:rsid w:val="005A6F7D"/>
    <w:rsid w:val="005B059D"/>
    <w:rsid w:val="005B1EB7"/>
    <w:rsid w:val="005B2776"/>
    <w:rsid w:val="005B3B0F"/>
    <w:rsid w:val="005B572F"/>
    <w:rsid w:val="005B69B9"/>
    <w:rsid w:val="005C4624"/>
    <w:rsid w:val="005C6D48"/>
    <w:rsid w:val="005D5518"/>
    <w:rsid w:val="005E0FCB"/>
    <w:rsid w:val="005E31E8"/>
    <w:rsid w:val="005F22C5"/>
    <w:rsid w:val="005F4CA3"/>
    <w:rsid w:val="005F6A5F"/>
    <w:rsid w:val="00602D77"/>
    <w:rsid w:val="00603A8C"/>
    <w:rsid w:val="0060499E"/>
    <w:rsid w:val="00612FE3"/>
    <w:rsid w:val="00614507"/>
    <w:rsid w:val="00614552"/>
    <w:rsid w:val="00617B6C"/>
    <w:rsid w:val="00626015"/>
    <w:rsid w:val="00630AB1"/>
    <w:rsid w:val="00634AA1"/>
    <w:rsid w:val="006422DA"/>
    <w:rsid w:val="00642509"/>
    <w:rsid w:val="0064306E"/>
    <w:rsid w:val="006458E9"/>
    <w:rsid w:val="006544BF"/>
    <w:rsid w:val="006553BC"/>
    <w:rsid w:val="00655CD3"/>
    <w:rsid w:val="00656B5F"/>
    <w:rsid w:val="006717AC"/>
    <w:rsid w:val="0067310D"/>
    <w:rsid w:val="00677565"/>
    <w:rsid w:val="006815C0"/>
    <w:rsid w:val="00681C91"/>
    <w:rsid w:val="00684B97"/>
    <w:rsid w:val="00692341"/>
    <w:rsid w:val="006929B9"/>
    <w:rsid w:val="006949EE"/>
    <w:rsid w:val="0069505E"/>
    <w:rsid w:val="006966CA"/>
    <w:rsid w:val="006A1F56"/>
    <w:rsid w:val="006B5108"/>
    <w:rsid w:val="006C03D4"/>
    <w:rsid w:val="006C532F"/>
    <w:rsid w:val="006C5FC1"/>
    <w:rsid w:val="006C70CE"/>
    <w:rsid w:val="006D3188"/>
    <w:rsid w:val="006D680A"/>
    <w:rsid w:val="006D6EB7"/>
    <w:rsid w:val="006D7CCE"/>
    <w:rsid w:val="006E2DDD"/>
    <w:rsid w:val="006E521A"/>
    <w:rsid w:val="006F2A58"/>
    <w:rsid w:val="006F4868"/>
    <w:rsid w:val="006F4B33"/>
    <w:rsid w:val="007004AA"/>
    <w:rsid w:val="00704B81"/>
    <w:rsid w:val="007052B6"/>
    <w:rsid w:val="007063E1"/>
    <w:rsid w:val="00706DB2"/>
    <w:rsid w:val="00707920"/>
    <w:rsid w:val="0071239C"/>
    <w:rsid w:val="007151CF"/>
    <w:rsid w:val="007200D1"/>
    <w:rsid w:val="0072364D"/>
    <w:rsid w:val="0073190F"/>
    <w:rsid w:val="007339D0"/>
    <w:rsid w:val="00733B5F"/>
    <w:rsid w:val="007366C5"/>
    <w:rsid w:val="00736B9C"/>
    <w:rsid w:val="00737206"/>
    <w:rsid w:val="00747DC0"/>
    <w:rsid w:val="00750CB2"/>
    <w:rsid w:val="0075294D"/>
    <w:rsid w:val="007564BA"/>
    <w:rsid w:val="00770AB9"/>
    <w:rsid w:val="00774B55"/>
    <w:rsid w:val="00776743"/>
    <w:rsid w:val="00777B52"/>
    <w:rsid w:val="007800AD"/>
    <w:rsid w:val="007816AD"/>
    <w:rsid w:val="00782060"/>
    <w:rsid w:val="0078307D"/>
    <w:rsid w:val="00786D47"/>
    <w:rsid w:val="00793857"/>
    <w:rsid w:val="00794210"/>
    <w:rsid w:val="0079465A"/>
    <w:rsid w:val="007956A4"/>
    <w:rsid w:val="00796709"/>
    <w:rsid w:val="007A0B02"/>
    <w:rsid w:val="007A1AA3"/>
    <w:rsid w:val="007B2D45"/>
    <w:rsid w:val="007B7809"/>
    <w:rsid w:val="007B7DC9"/>
    <w:rsid w:val="007C20C2"/>
    <w:rsid w:val="007C61FC"/>
    <w:rsid w:val="007D0223"/>
    <w:rsid w:val="007D1077"/>
    <w:rsid w:val="007D39EE"/>
    <w:rsid w:val="007D4B84"/>
    <w:rsid w:val="007D5E71"/>
    <w:rsid w:val="007E0426"/>
    <w:rsid w:val="007E6A9C"/>
    <w:rsid w:val="007E7414"/>
    <w:rsid w:val="007F3444"/>
    <w:rsid w:val="007F3C28"/>
    <w:rsid w:val="007F6ED8"/>
    <w:rsid w:val="007F71E4"/>
    <w:rsid w:val="008046E6"/>
    <w:rsid w:val="00805803"/>
    <w:rsid w:val="008066D6"/>
    <w:rsid w:val="00806EEF"/>
    <w:rsid w:val="008076E3"/>
    <w:rsid w:val="00814441"/>
    <w:rsid w:val="0081492F"/>
    <w:rsid w:val="00814AF5"/>
    <w:rsid w:val="00824537"/>
    <w:rsid w:val="00824692"/>
    <w:rsid w:val="00824837"/>
    <w:rsid w:val="00824C37"/>
    <w:rsid w:val="00826AAA"/>
    <w:rsid w:val="00844F90"/>
    <w:rsid w:val="00845F0B"/>
    <w:rsid w:val="008511D4"/>
    <w:rsid w:val="008529F6"/>
    <w:rsid w:val="00853EE8"/>
    <w:rsid w:val="00857E16"/>
    <w:rsid w:val="00860C27"/>
    <w:rsid w:val="0086122A"/>
    <w:rsid w:val="00863796"/>
    <w:rsid w:val="00863D3B"/>
    <w:rsid w:val="008661A4"/>
    <w:rsid w:val="00870876"/>
    <w:rsid w:val="00871192"/>
    <w:rsid w:val="00871576"/>
    <w:rsid w:val="00872366"/>
    <w:rsid w:val="00876017"/>
    <w:rsid w:val="00880319"/>
    <w:rsid w:val="0089448F"/>
    <w:rsid w:val="00897E8F"/>
    <w:rsid w:val="008B0A4B"/>
    <w:rsid w:val="008B2597"/>
    <w:rsid w:val="008B4F64"/>
    <w:rsid w:val="008C07D1"/>
    <w:rsid w:val="008C0BA6"/>
    <w:rsid w:val="008C20E6"/>
    <w:rsid w:val="008C3A4E"/>
    <w:rsid w:val="008C47D4"/>
    <w:rsid w:val="008C5028"/>
    <w:rsid w:val="008C739D"/>
    <w:rsid w:val="008D1BDA"/>
    <w:rsid w:val="008D449E"/>
    <w:rsid w:val="008D5F8C"/>
    <w:rsid w:val="008D793A"/>
    <w:rsid w:val="008E6F3D"/>
    <w:rsid w:val="008F34A0"/>
    <w:rsid w:val="008F436D"/>
    <w:rsid w:val="008F61C7"/>
    <w:rsid w:val="009005C2"/>
    <w:rsid w:val="00904CE7"/>
    <w:rsid w:val="009073D6"/>
    <w:rsid w:val="0091237C"/>
    <w:rsid w:val="00924A82"/>
    <w:rsid w:val="009268F4"/>
    <w:rsid w:val="00936FD1"/>
    <w:rsid w:val="00940CFE"/>
    <w:rsid w:val="00941B84"/>
    <w:rsid w:val="00943F5F"/>
    <w:rsid w:val="00947428"/>
    <w:rsid w:val="00952E1E"/>
    <w:rsid w:val="009534C7"/>
    <w:rsid w:val="0095501E"/>
    <w:rsid w:val="009617B2"/>
    <w:rsid w:val="009679A2"/>
    <w:rsid w:val="00970771"/>
    <w:rsid w:val="009742AD"/>
    <w:rsid w:val="009808B5"/>
    <w:rsid w:val="00982E30"/>
    <w:rsid w:val="009853CE"/>
    <w:rsid w:val="00985735"/>
    <w:rsid w:val="0098614A"/>
    <w:rsid w:val="009871AD"/>
    <w:rsid w:val="00987AEB"/>
    <w:rsid w:val="00990054"/>
    <w:rsid w:val="0099188F"/>
    <w:rsid w:val="00993AB1"/>
    <w:rsid w:val="009955C4"/>
    <w:rsid w:val="0099721B"/>
    <w:rsid w:val="00997AB0"/>
    <w:rsid w:val="009A20AD"/>
    <w:rsid w:val="009A232A"/>
    <w:rsid w:val="009B40E0"/>
    <w:rsid w:val="009B5961"/>
    <w:rsid w:val="009B6C9A"/>
    <w:rsid w:val="009B7C8D"/>
    <w:rsid w:val="009C074A"/>
    <w:rsid w:val="009C1056"/>
    <w:rsid w:val="009C2A1D"/>
    <w:rsid w:val="009C35EF"/>
    <w:rsid w:val="009C4FE7"/>
    <w:rsid w:val="009C6DBF"/>
    <w:rsid w:val="009D1664"/>
    <w:rsid w:val="009D7D2D"/>
    <w:rsid w:val="009E4560"/>
    <w:rsid w:val="009E5BAA"/>
    <w:rsid w:val="009E71A1"/>
    <w:rsid w:val="009E7583"/>
    <w:rsid w:val="009F0E6D"/>
    <w:rsid w:val="009F534E"/>
    <w:rsid w:val="00A129E5"/>
    <w:rsid w:val="00A15165"/>
    <w:rsid w:val="00A2100B"/>
    <w:rsid w:val="00A27596"/>
    <w:rsid w:val="00A30780"/>
    <w:rsid w:val="00A31031"/>
    <w:rsid w:val="00A319C2"/>
    <w:rsid w:val="00A31E64"/>
    <w:rsid w:val="00A32CCC"/>
    <w:rsid w:val="00A404B9"/>
    <w:rsid w:val="00A40537"/>
    <w:rsid w:val="00A40BF9"/>
    <w:rsid w:val="00A4474A"/>
    <w:rsid w:val="00A46EE0"/>
    <w:rsid w:val="00A521A7"/>
    <w:rsid w:val="00A523FE"/>
    <w:rsid w:val="00A52937"/>
    <w:rsid w:val="00A52A9D"/>
    <w:rsid w:val="00A55E76"/>
    <w:rsid w:val="00A5629A"/>
    <w:rsid w:val="00A56527"/>
    <w:rsid w:val="00A57F27"/>
    <w:rsid w:val="00A609CD"/>
    <w:rsid w:val="00A620B0"/>
    <w:rsid w:val="00A7042C"/>
    <w:rsid w:val="00A742E6"/>
    <w:rsid w:val="00A74839"/>
    <w:rsid w:val="00A81587"/>
    <w:rsid w:val="00A81D77"/>
    <w:rsid w:val="00A86253"/>
    <w:rsid w:val="00A87166"/>
    <w:rsid w:val="00A87CB0"/>
    <w:rsid w:val="00A91545"/>
    <w:rsid w:val="00A93799"/>
    <w:rsid w:val="00AA0807"/>
    <w:rsid w:val="00AA6D65"/>
    <w:rsid w:val="00AB15B3"/>
    <w:rsid w:val="00AB375C"/>
    <w:rsid w:val="00AB3AF1"/>
    <w:rsid w:val="00AB612B"/>
    <w:rsid w:val="00AC6817"/>
    <w:rsid w:val="00AC772F"/>
    <w:rsid w:val="00AD2400"/>
    <w:rsid w:val="00AD309F"/>
    <w:rsid w:val="00AE3A9D"/>
    <w:rsid w:val="00AE3F2F"/>
    <w:rsid w:val="00AE5D99"/>
    <w:rsid w:val="00AE6239"/>
    <w:rsid w:val="00AE6874"/>
    <w:rsid w:val="00B00438"/>
    <w:rsid w:val="00B0163E"/>
    <w:rsid w:val="00B0245B"/>
    <w:rsid w:val="00B03F87"/>
    <w:rsid w:val="00B04EF3"/>
    <w:rsid w:val="00B11DAD"/>
    <w:rsid w:val="00B15106"/>
    <w:rsid w:val="00B212E3"/>
    <w:rsid w:val="00B22628"/>
    <w:rsid w:val="00B32B2F"/>
    <w:rsid w:val="00B36229"/>
    <w:rsid w:val="00B42867"/>
    <w:rsid w:val="00B46FC9"/>
    <w:rsid w:val="00B51BB9"/>
    <w:rsid w:val="00B6136D"/>
    <w:rsid w:val="00B62A34"/>
    <w:rsid w:val="00B66539"/>
    <w:rsid w:val="00B6784A"/>
    <w:rsid w:val="00B70116"/>
    <w:rsid w:val="00B70EDA"/>
    <w:rsid w:val="00B71FAF"/>
    <w:rsid w:val="00B7736C"/>
    <w:rsid w:val="00B8000E"/>
    <w:rsid w:val="00B80E77"/>
    <w:rsid w:val="00B81D79"/>
    <w:rsid w:val="00B82534"/>
    <w:rsid w:val="00B84E8A"/>
    <w:rsid w:val="00B91497"/>
    <w:rsid w:val="00B93A2F"/>
    <w:rsid w:val="00B94A14"/>
    <w:rsid w:val="00B94F2F"/>
    <w:rsid w:val="00B9676C"/>
    <w:rsid w:val="00B97AAE"/>
    <w:rsid w:val="00BA34CF"/>
    <w:rsid w:val="00BA37FA"/>
    <w:rsid w:val="00BA581E"/>
    <w:rsid w:val="00BA6CC9"/>
    <w:rsid w:val="00BB323D"/>
    <w:rsid w:val="00BB6FAD"/>
    <w:rsid w:val="00BC004A"/>
    <w:rsid w:val="00BC455A"/>
    <w:rsid w:val="00BC63EB"/>
    <w:rsid w:val="00BC6D0F"/>
    <w:rsid w:val="00BD42FE"/>
    <w:rsid w:val="00BD434D"/>
    <w:rsid w:val="00BD7AD3"/>
    <w:rsid w:val="00BE04AE"/>
    <w:rsid w:val="00BE4C62"/>
    <w:rsid w:val="00BE6969"/>
    <w:rsid w:val="00BF08B5"/>
    <w:rsid w:val="00C045BB"/>
    <w:rsid w:val="00C05F7E"/>
    <w:rsid w:val="00C15154"/>
    <w:rsid w:val="00C1524A"/>
    <w:rsid w:val="00C209CE"/>
    <w:rsid w:val="00C22886"/>
    <w:rsid w:val="00C22ED8"/>
    <w:rsid w:val="00C25FF8"/>
    <w:rsid w:val="00C2698A"/>
    <w:rsid w:val="00C34611"/>
    <w:rsid w:val="00C346F9"/>
    <w:rsid w:val="00C34CC0"/>
    <w:rsid w:val="00C365E1"/>
    <w:rsid w:val="00C42158"/>
    <w:rsid w:val="00C43FBC"/>
    <w:rsid w:val="00C50D4C"/>
    <w:rsid w:val="00C50DFA"/>
    <w:rsid w:val="00C50F95"/>
    <w:rsid w:val="00C51182"/>
    <w:rsid w:val="00C56A5D"/>
    <w:rsid w:val="00C60296"/>
    <w:rsid w:val="00C61FDD"/>
    <w:rsid w:val="00C62138"/>
    <w:rsid w:val="00C62363"/>
    <w:rsid w:val="00C63097"/>
    <w:rsid w:val="00C648C1"/>
    <w:rsid w:val="00C672F2"/>
    <w:rsid w:val="00C73491"/>
    <w:rsid w:val="00C741F0"/>
    <w:rsid w:val="00C86E81"/>
    <w:rsid w:val="00C91153"/>
    <w:rsid w:val="00C96268"/>
    <w:rsid w:val="00C964B5"/>
    <w:rsid w:val="00C9688A"/>
    <w:rsid w:val="00C970E1"/>
    <w:rsid w:val="00C97B58"/>
    <w:rsid w:val="00CA53DA"/>
    <w:rsid w:val="00CB0747"/>
    <w:rsid w:val="00CB0F4F"/>
    <w:rsid w:val="00CB13AD"/>
    <w:rsid w:val="00CB2178"/>
    <w:rsid w:val="00CB3A2F"/>
    <w:rsid w:val="00CB3B93"/>
    <w:rsid w:val="00CB4858"/>
    <w:rsid w:val="00CB616C"/>
    <w:rsid w:val="00CB620A"/>
    <w:rsid w:val="00CB6A9A"/>
    <w:rsid w:val="00CC0851"/>
    <w:rsid w:val="00CC24B6"/>
    <w:rsid w:val="00CC2717"/>
    <w:rsid w:val="00CC308E"/>
    <w:rsid w:val="00CC34DB"/>
    <w:rsid w:val="00CC4948"/>
    <w:rsid w:val="00CC4A5F"/>
    <w:rsid w:val="00CC51DF"/>
    <w:rsid w:val="00CC5FBD"/>
    <w:rsid w:val="00CD6B8D"/>
    <w:rsid w:val="00CE2976"/>
    <w:rsid w:val="00CE2F5A"/>
    <w:rsid w:val="00CE5B06"/>
    <w:rsid w:val="00CE5E8E"/>
    <w:rsid w:val="00CF2D3A"/>
    <w:rsid w:val="00CF5E3A"/>
    <w:rsid w:val="00D008BC"/>
    <w:rsid w:val="00D0426C"/>
    <w:rsid w:val="00D04DE9"/>
    <w:rsid w:val="00D074B0"/>
    <w:rsid w:val="00D1169B"/>
    <w:rsid w:val="00D11747"/>
    <w:rsid w:val="00D1313A"/>
    <w:rsid w:val="00D1565F"/>
    <w:rsid w:val="00D15A33"/>
    <w:rsid w:val="00D15E50"/>
    <w:rsid w:val="00D2021B"/>
    <w:rsid w:val="00D202C9"/>
    <w:rsid w:val="00D25656"/>
    <w:rsid w:val="00D335C1"/>
    <w:rsid w:val="00D33DA5"/>
    <w:rsid w:val="00D34986"/>
    <w:rsid w:val="00D4276B"/>
    <w:rsid w:val="00D50B9E"/>
    <w:rsid w:val="00D704C5"/>
    <w:rsid w:val="00D717B4"/>
    <w:rsid w:val="00D7228D"/>
    <w:rsid w:val="00D73D56"/>
    <w:rsid w:val="00D80744"/>
    <w:rsid w:val="00D8163C"/>
    <w:rsid w:val="00D81774"/>
    <w:rsid w:val="00D85492"/>
    <w:rsid w:val="00D8663F"/>
    <w:rsid w:val="00D87263"/>
    <w:rsid w:val="00D9000E"/>
    <w:rsid w:val="00D909DE"/>
    <w:rsid w:val="00D931EB"/>
    <w:rsid w:val="00D95ACB"/>
    <w:rsid w:val="00D96DE3"/>
    <w:rsid w:val="00D974D2"/>
    <w:rsid w:val="00DA2DED"/>
    <w:rsid w:val="00DA4296"/>
    <w:rsid w:val="00DA5846"/>
    <w:rsid w:val="00DA7786"/>
    <w:rsid w:val="00DB52A7"/>
    <w:rsid w:val="00DC016D"/>
    <w:rsid w:val="00DC166D"/>
    <w:rsid w:val="00DC1930"/>
    <w:rsid w:val="00DC1ECC"/>
    <w:rsid w:val="00DC2E6D"/>
    <w:rsid w:val="00DC51DA"/>
    <w:rsid w:val="00DC637E"/>
    <w:rsid w:val="00DD0778"/>
    <w:rsid w:val="00DD58AF"/>
    <w:rsid w:val="00DE00EA"/>
    <w:rsid w:val="00DE2B91"/>
    <w:rsid w:val="00DE3B03"/>
    <w:rsid w:val="00DF0560"/>
    <w:rsid w:val="00DF40CD"/>
    <w:rsid w:val="00DF55EC"/>
    <w:rsid w:val="00E0002A"/>
    <w:rsid w:val="00E03638"/>
    <w:rsid w:val="00E04182"/>
    <w:rsid w:val="00E117E0"/>
    <w:rsid w:val="00E12AC2"/>
    <w:rsid w:val="00E12BA7"/>
    <w:rsid w:val="00E165EE"/>
    <w:rsid w:val="00E2008D"/>
    <w:rsid w:val="00E23F39"/>
    <w:rsid w:val="00E24DE2"/>
    <w:rsid w:val="00E25A4A"/>
    <w:rsid w:val="00E26E03"/>
    <w:rsid w:val="00E36B05"/>
    <w:rsid w:val="00E36C8D"/>
    <w:rsid w:val="00E42326"/>
    <w:rsid w:val="00E6015F"/>
    <w:rsid w:val="00E67932"/>
    <w:rsid w:val="00E70FA9"/>
    <w:rsid w:val="00E73014"/>
    <w:rsid w:val="00E739A3"/>
    <w:rsid w:val="00E76134"/>
    <w:rsid w:val="00E76B8C"/>
    <w:rsid w:val="00E774B5"/>
    <w:rsid w:val="00E84184"/>
    <w:rsid w:val="00E85F37"/>
    <w:rsid w:val="00E86576"/>
    <w:rsid w:val="00E96534"/>
    <w:rsid w:val="00E975EF"/>
    <w:rsid w:val="00EA6807"/>
    <w:rsid w:val="00EB3440"/>
    <w:rsid w:val="00EB6A84"/>
    <w:rsid w:val="00EB6C94"/>
    <w:rsid w:val="00EB785B"/>
    <w:rsid w:val="00EC004F"/>
    <w:rsid w:val="00EC2292"/>
    <w:rsid w:val="00ED06F0"/>
    <w:rsid w:val="00EE3D30"/>
    <w:rsid w:val="00EE3D56"/>
    <w:rsid w:val="00EE4E39"/>
    <w:rsid w:val="00EE5D70"/>
    <w:rsid w:val="00EF0666"/>
    <w:rsid w:val="00EF58C5"/>
    <w:rsid w:val="00F014C9"/>
    <w:rsid w:val="00F13F94"/>
    <w:rsid w:val="00F17B3F"/>
    <w:rsid w:val="00F3122F"/>
    <w:rsid w:val="00F367ED"/>
    <w:rsid w:val="00F41881"/>
    <w:rsid w:val="00F44A7F"/>
    <w:rsid w:val="00F508F7"/>
    <w:rsid w:val="00F528B4"/>
    <w:rsid w:val="00F61B46"/>
    <w:rsid w:val="00F65428"/>
    <w:rsid w:val="00F65540"/>
    <w:rsid w:val="00F66AA5"/>
    <w:rsid w:val="00F70922"/>
    <w:rsid w:val="00F70AC8"/>
    <w:rsid w:val="00F70FEF"/>
    <w:rsid w:val="00F751B2"/>
    <w:rsid w:val="00F77A0D"/>
    <w:rsid w:val="00F81694"/>
    <w:rsid w:val="00F83668"/>
    <w:rsid w:val="00F83D87"/>
    <w:rsid w:val="00F8719B"/>
    <w:rsid w:val="00F90C00"/>
    <w:rsid w:val="00F90E1F"/>
    <w:rsid w:val="00F91F32"/>
    <w:rsid w:val="00F921C3"/>
    <w:rsid w:val="00F97608"/>
    <w:rsid w:val="00FA0911"/>
    <w:rsid w:val="00FA5FBF"/>
    <w:rsid w:val="00FB030C"/>
    <w:rsid w:val="00FB303B"/>
    <w:rsid w:val="00FC6C5F"/>
    <w:rsid w:val="00FD6BA6"/>
    <w:rsid w:val="00FD7047"/>
    <w:rsid w:val="00FE19D1"/>
    <w:rsid w:val="00FE4424"/>
    <w:rsid w:val="00FE5231"/>
    <w:rsid w:val="00FF3DD4"/>
    <w:rsid w:val="00FF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757F"/>
    <w:rPr>
      <w:sz w:val="24"/>
      <w:szCs w:val="24"/>
    </w:rPr>
  </w:style>
  <w:style w:type="paragraph" w:styleId="Heading1">
    <w:name w:val="heading 1"/>
    <w:basedOn w:val="Normal"/>
    <w:next w:val="Normal"/>
    <w:qFormat/>
    <w:rsid w:val="0039757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019A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757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39757F"/>
    <w:pPr>
      <w:tabs>
        <w:tab w:val="center" w:pos="4536"/>
        <w:tab w:val="right" w:pos="9072"/>
      </w:tabs>
    </w:pPr>
  </w:style>
  <w:style w:type="character" w:styleId="Hyperlink">
    <w:name w:val="Hyperlink"/>
    <w:rsid w:val="0039757F"/>
    <w:rPr>
      <w:color w:val="0000FF"/>
      <w:u w:val="single"/>
    </w:rPr>
  </w:style>
  <w:style w:type="character" w:customStyle="1" w:styleId="Heading2Char">
    <w:name w:val="Heading 2 Char"/>
    <w:link w:val="Heading2"/>
    <w:semiHidden/>
    <w:rsid w:val="000019A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0019A4"/>
    <w:pPr>
      <w:spacing w:after="120"/>
    </w:pPr>
  </w:style>
  <w:style w:type="character" w:customStyle="1" w:styleId="BodyTextChar">
    <w:name w:val="Body Text Char"/>
    <w:link w:val="BodyText"/>
    <w:uiPriority w:val="99"/>
    <w:rsid w:val="000019A4"/>
    <w:rPr>
      <w:sz w:val="24"/>
      <w:szCs w:val="24"/>
    </w:rPr>
  </w:style>
  <w:style w:type="paragraph" w:styleId="BalloonText">
    <w:name w:val="Balloon Text"/>
    <w:basedOn w:val="Normal"/>
    <w:link w:val="BalloonTextChar"/>
    <w:rsid w:val="006D7CC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D7CC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8614A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9073D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073D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3F55F5"/>
    <w:rPr>
      <w:sz w:val="24"/>
      <w:szCs w:val="24"/>
    </w:rPr>
  </w:style>
  <w:style w:type="paragraph" w:customStyle="1" w:styleId="Sadrajokvira">
    <w:name w:val="Sadržaj okvira"/>
    <w:basedOn w:val="Normal"/>
    <w:qFormat/>
    <w:rsid w:val="00184A7D"/>
    <w:pPr>
      <w:suppressAutoHyphen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1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dovod-pula@pu.htnet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odovod-pula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VODOVOD PULA d</vt:lpstr>
      <vt:lpstr>VODOVOD PULA d</vt:lpstr>
    </vt:vector>
  </TitlesOfParts>
  <Company>Vodovod</Company>
  <LinksUpToDate>false</LinksUpToDate>
  <CharactersWithSpaces>1186</CharactersWithSpaces>
  <SharedDoc>false</SharedDoc>
  <HLinks>
    <vt:vector size="18" baseType="variant">
      <vt:variant>
        <vt:i4>7012462</vt:i4>
      </vt:variant>
      <vt:variant>
        <vt:i4>8</vt:i4>
      </vt:variant>
      <vt:variant>
        <vt:i4>0</vt:i4>
      </vt:variant>
      <vt:variant>
        <vt:i4>5</vt:i4>
      </vt:variant>
      <vt:variant>
        <vt:lpwstr>http://www.vodovod-pula.hr/</vt:lpwstr>
      </vt:variant>
      <vt:variant>
        <vt:lpwstr/>
      </vt:variant>
      <vt:variant>
        <vt:i4>5308541</vt:i4>
      </vt:variant>
      <vt:variant>
        <vt:i4>6</vt:i4>
      </vt:variant>
      <vt:variant>
        <vt:i4>0</vt:i4>
      </vt:variant>
      <vt:variant>
        <vt:i4>5</vt:i4>
      </vt:variant>
      <vt:variant>
        <vt:lpwstr>mailto:vodovod-pula@pu.htnet.hr</vt:lpwstr>
      </vt:variant>
      <vt:variant>
        <vt:lpwstr/>
      </vt:variant>
      <vt:variant>
        <vt:i4>5308541</vt:i4>
      </vt:variant>
      <vt:variant>
        <vt:i4>3</vt:i4>
      </vt:variant>
      <vt:variant>
        <vt:i4>0</vt:i4>
      </vt:variant>
      <vt:variant>
        <vt:i4>5</vt:i4>
      </vt:variant>
      <vt:variant>
        <vt:lpwstr>mailto:vodovod-pula@pu.htnet.hr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VODOVOD PULA d</dc:title>
  <dc:creator>GiannaD</dc:creator>
  <cp:lastModifiedBy>Zvjezdana Močinić</cp:lastModifiedBy>
  <cp:revision>7</cp:revision>
  <cp:lastPrinted>2025-11-24T11:49:00Z</cp:lastPrinted>
  <dcterms:created xsi:type="dcterms:W3CDTF">2025-11-24T11:15:00Z</dcterms:created>
  <dcterms:modified xsi:type="dcterms:W3CDTF">2025-11-24T11:50:00Z</dcterms:modified>
</cp:coreProperties>
</file>