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A8A0" w14:textId="0204D2E8" w:rsidR="004B2F16" w:rsidRDefault="004B2F16" w:rsidP="004B2F16">
      <w:pPr>
        <w:jc w:val="center"/>
        <w:rPr>
          <w:rFonts w:ascii="Calibri" w:hAnsi="Calibri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2838F071" wp14:editId="64CC05BB">
            <wp:extent cx="606425" cy="676910"/>
            <wp:effectExtent l="0" t="0" r="3175" b="8890"/>
            <wp:docPr id="11266514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D4D9" w14:textId="77777777" w:rsidR="004B2F16" w:rsidRDefault="004B2F16" w:rsidP="004B2F16">
      <w:pPr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Cs w:val="24"/>
        </w:rPr>
        <w:t xml:space="preserve">OPĆINA LIŽNJAN-LISIGNANO                        </w:t>
      </w:r>
    </w:p>
    <w:p w14:paraId="0BBD50B1" w14:textId="27B7827F" w:rsidR="004B2F16" w:rsidRDefault="004B2F16" w:rsidP="004B2F16">
      <w:pPr>
        <w:pStyle w:val="SubTitle2"/>
        <w:jc w:val="left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073A3" wp14:editId="3BA44352">
                <wp:simplePos x="0" y="0"/>
                <wp:positionH relativeFrom="column">
                  <wp:posOffset>4676775</wp:posOffset>
                </wp:positionH>
                <wp:positionV relativeFrom="paragraph">
                  <wp:posOffset>375920</wp:posOffset>
                </wp:positionV>
                <wp:extent cx="1139190" cy="266700"/>
                <wp:effectExtent l="0" t="0" r="41910" b="57150"/>
                <wp:wrapNone/>
                <wp:docPr id="4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6CF392" w14:textId="77777777" w:rsidR="004B2F16" w:rsidRDefault="004B2F16" w:rsidP="004B2F1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073A3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68.25pt;margin-top:29.6pt;width:89.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B6CF392" w14:textId="77777777" w:rsidR="004B2F16" w:rsidRDefault="004B2F16" w:rsidP="004B2F1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8CD5131" w14:textId="77777777" w:rsidR="004B2F16" w:rsidRDefault="004B2F16" w:rsidP="004B2F16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noProof/>
          <w:lang w:val="hr-HR"/>
        </w:rPr>
        <w:t xml:space="preserve">                                     </w:t>
      </w:r>
    </w:p>
    <w:p w14:paraId="77B0BC29" w14:textId="77777777" w:rsidR="004B2F16" w:rsidRDefault="004B2F16" w:rsidP="004B2F16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522F585F" w14:textId="77777777" w:rsidR="004B2F16" w:rsidRDefault="004B2F16" w:rsidP="004B2F16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14:paraId="7D5E0881" w14:textId="77777777" w:rsidR="004B2F16" w:rsidRDefault="004B2F16" w:rsidP="004B2F16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financiranje programa, projekata, manifestacija i aktivnosti od interesa za opće dobro</w:t>
      </w:r>
    </w:p>
    <w:p w14:paraId="1B792E75" w14:textId="77777777" w:rsidR="004B2F16" w:rsidRDefault="004B2F16" w:rsidP="004B2F16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koje provode udruge i druge neprofitne organizacije</w:t>
      </w:r>
    </w:p>
    <w:p w14:paraId="12F80012" w14:textId="77777777" w:rsidR="004B2F16" w:rsidRDefault="004B2F16" w:rsidP="004B2F16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 području Općine Ližnjan-</w:t>
      </w:r>
      <w:proofErr w:type="spellStart"/>
      <w:r>
        <w:rPr>
          <w:rFonts w:ascii="Arial" w:hAnsi="Arial" w:cs="Arial"/>
          <w:b/>
          <w:sz w:val="26"/>
          <w:szCs w:val="26"/>
        </w:rPr>
        <w:t>Lisignano</w:t>
      </w:r>
      <w:proofErr w:type="spellEnd"/>
    </w:p>
    <w:p w14:paraId="4F27638B" w14:textId="1CF3CFBA" w:rsidR="004B2F16" w:rsidRDefault="004B2F16" w:rsidP="004B2F16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202</w:t>
      </w:r>
      <w:r w:rsidR="0050445B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. godinu</w:t>
      </w:r>
    </w:p>
    <w:p w14:paraId="35229D65" w14:textId="77777777" w:rsidR="004B2F16" w:rsidRDefault="004B2F16" w:rsidP="004B2F16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0BFCF3A0" w14:textId="6D24026B" w:rsidR="004B2F16" w:rsidRDefault="004B2F16" w:rsidP="004B2F16">
      <w:pPr>
        <w:pStyle w:val="SubTitle2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12654" wp14:editId="3982E1FA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4010025" cy="942975"/>
                <wp:effectExtent l="0" t="0" r="47625" b="66675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B8EDA6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3B81F9A8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045381B8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12A42199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3DA9B570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32A24EC6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Opisni izvještaj programa ili projekta </w:t>
                            </w:r>
                          </w:p>
                          <w:p w14:paraId="17B4C78A" w14:textId="77777777" w:rsidR="004B2F16" w:rsidRDefault="004B2F16" w:rsidP="004B2F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2654" id="Tekstni okvir 2" o:spid="_x0000_s1027" type="#_x0000_t202" style="position:absolute;left:0;text-align:left;margin-left:0;margin-top:15.65pt;width:315.75pt;height:7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2B8EDA6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3B81F9A8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045381B8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12A42199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3DA9B570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32A24EC6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Opisni izvještaj programa ili projekta </w:t>
                      </w:r>
                    </w:p>
                    <w:p w14:paraId="17B4C78A" w14:textId="77777777" w:rsidR="004B2F16" w:rsidRDefault="004B2F16" w:rsidP="004B2F1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B02FE" w14:textId="77777777" w:rsidR="004B2F16" w:rsidRDefault="004B2F16" w:rsidP="004B2F16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14:paraId="614E70C9" w14:textId="77777777" w:rsidR="004B2F16" w:rsidRDefault="004B2F16" w:rsidP="004B2F16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14:paraId="1949B6CD" w14:textId="77777777" w:rsidR="004B2F16" w:rsidRDefault="004B2F16" w:rsidP="004B2F16">
      <w:pPr>
        <w:pStyle w:val="SubTitle2"/>
        <w:jc w:val="left"/>
        <w:rPr>
          <w:rFonts w:ascii="Arial" w:hAnsi="Arial" w:cs="Arial"/>
          <w:b w:val="0"/>
          <w:lang w:val="hr-HR"/>
        </w:rPr>
      </w:pPr>
    </w:p>
    <w:p w14:paraId="3BF6908B" w14:textId="77777777" w:rsidR="004B2F16" w:rsidRDefault="004B2F16" w:rsidP="004B2F16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prijavitelja)</w:t>
      </w:r>
    </w:p>
    <w:p w14:paraId="7D13F591" w14:textId="77777777" w:rsidR="004B2F16" w:rsidRDefault="004B2F16" w:rsidP="004B2F16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projekta/programa, naziv natječajnog područja)</w:t>
      </w:r>
    </w:p>
    <w:p w14:paraId="01C0AA0D" w14:textId="77777777" w:rsidR="004B2F16" w:rsidRDefault="004B2F16" w:rsidP="004B2F16">
      <w:pPr>
        <w:pStyle w:val="SubTitle2"/>
        <w:jc w:val="left"/>
        <w:rPr>
          <w:lang w:val="hr-HR"/>
        </w:rPr>
      </w:pPr>
    </w:p>
    <w:p w14:paraId="57485743" w14:textId="77777777" w:rsidR="004B2F16" w:rsidRDefault="004B2F16" w:rsidP="004B2F16">
      <w:pPr>
        <w:pStyle w:val="SubTitle2"/>
        <w:spacing w:after="0"/>
        <w:jc w:val="left"/>
        <w:rPr>
          <w:rFonts w:ascii="Arial" w:hAnsi="Arial" w:cs="Arial"/>
          <w:b w:val="0"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Vrsta izvještaja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tromjesečni, polugodišnji, privremeni, godišnji, završni izvještaj (podcrtati)</w:t>
      </w:r>
    </w:p>
    <w:p w14:paraId="0D489B6F" w14:textId="77777777" w:rsidR="004B2F16" w:rsidRDefault="004B2F16" w:rsidP="004B2F16">
      <w:pPr>
        <w:pStyle w:val="SubTitle2"/>
        <w:spacing w:before="120" w:after="0"/>
        <w:jc w:val="lef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Razdoblje provedbe obuhvaćeno izvještajem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________________________</w:t>
      </w:r>
    </w:p>
    <w:p w14:paraId="357F9FA2" w14:textId="77777777" w:rsidR="004B2F16" w:rsidRDefault="004B2F16" w:rsidP="004B2F16">
      <w:pPr>
        <w:pStyle w:val="SubTitle2"/>
        <w:jc w:val="left"/>
        <w:rPr>
          <w:rFonts w:ascii="Arial Narrow" w:hAnsi="Arial Narrow"/>
          <w:b w:val="0"/>
          <w:noProof/>
          <w:szCs w:val="32"/>
          <w:lang w:val="hr-HR"/>
        </w:rPr>
      </w:pPr>
    </w:p>
    <w:p w14:paraId="634FD627" w14:textId="77777777" w:rsidR="00A31149" w:rsidRPr="00A31149" w:rsidRDefault="00A31149" w:rsidP="00A31149">
      <w:pPr>
        <w:pStyle w:val="SubTitle2"/>
        <w:rPr>
          <w:lang w:val="hr-HR"/>
        </w:rPr>
      </w:pPr>
    </w:p>
    <w:p w14:paraId="50B0C060" w14:textId="64EA61A3" w:rsidR="004B2F16" w:rsidRDefault="004B2F16" w:rsidP="004B2F16">
      <w:pPr>
        <w:pStyle w:val="StandardWeb"/>
        <w:spacing w:before="0" w:after="0"/>
        <w:jc w:val="both"/>
        <w:rPr>
          <w:rFonts w:ascii="Arial Narrow" w:hAnsi="Arial Narrow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856DC" wp14:editId="2DCE7850">
                <wp:simplePos x="0" y="0"/>
                <wp:positionH relativeFrom="margin">
                  <wp:posOffset>871855</wp:posOffset>
                </wp:positionH>
                <wp:positionV relativeFrom="paragraph">
                  <wp:posOffset>109855</wp:posOffset>
                </wp:positionV>
                <wp:extent cx="4010025" cy="433705"/>
                <wp:effectExtent l="0" t="0" r="47625" b="615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337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CCDD11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7D49D7B3" w14:textId="77777777" w:rsidR="004B2F16" w:rsidRDefault="004B2F16" w:rsidP="004B2F16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14E4D80E" w14:textId="77777777" w:rsidR="004B2F16" w:rsidRDefault="004B2F16" w:rsidP="004B2F16">
                            <w:pPr>
                              <w:ind w:hanging="13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Obrazac obvezno popunite korištenjem računala!</w:t>
                            </w:r>
                          </w:p>
                          <w:p w14:paraId="2A414576" w14:textId="77777777" w:rsidR="004B2F16" w:rsidRDefault="004B2F16" w:rsidP="004B2F16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56DC" id="_x0000_s1028" type="#_x0000_t202" style="position:absolute;left:0;text-align:left;margin-left:68.65pt;margin-top:8.65pt;width:315.7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BCCDD11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7D49D7B3" w14:textId="77777777" w:rsidR="004B2F16" w:rsidRDefault="004B2F16" w:rsidP="004B2F16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14E4D80E" w14:textId="77777777" w:rsidR="004B2F16" w:rsidRDefault="004B2F16" w:rsidP="004B2F16">
                      <w:pPr>
                        <w:ind w:hanging="13"/>
                        <w:jc w:val="center"/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  <w:t>Obrazac obvezno popunite korištenjem računala!</w:t>
                      </w:r>
                    </w:p>
                    <w:p w14:paraId="2A414576" w14:textId="77777777" w:rsidR="004B2F16" w:rsidRDefault="004B2F16" w:rsidP="004B2F16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0FD9D" w14:textId="77777777" w:rsidR="004B2F16" w:rsidRDefault="004B2F16" w:rsidP="004B2F16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79E489A" w14:textId="77777777" w:rsidR="004B2F16" w:rsidRDefault="004B2F16" w:rsidP="004B2F16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E540A3F" w14:textId="77777777" w:rsidR="004B2F16" w:rsidRDefault="004B2F16" w:rsidP="004B2F16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919E59B" w14:textId="77777777" w:rsidR="004B2F16" w:rsidRDefault="004B2F16" w:rsidP="004B2F16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Opći podaci o korisniku projekta i projektu/</w:t>
      </w:r>
      <w:proofErr w:type="spellStart"/>
      <w:r>
        <w:rPr>
          <w:rFonts w:ascii="Arial Narrow" w:hAnsi="Arial Narrow"/>
          <w:b/>
          <w:sz w:val="22"/>
          <w:szCs w:val="22"/>
        </w:rPr>
        <w:t>pogramu</w:t>
      </w:r>
      <w:proofErr w:type="spellEnd"/>
    </w:p>
    <w:p w14:paraId="218A5988" w14:textId="77777777" w:rsidR="004B2F16" w:rsidRDefault="004B2F16" w:rsidP="004B2F16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4B2F16" w14:paraId="409C67F8" w14:textId="77777777" w:rsidTr="004B2F16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99714D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76ADE116" w14:textId="77777777" w:rsidTr="004B2F1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4D7C7F" w14:textId="77777777" w:rsidR="004B2F16" w:rsidRDefault="004B2F16">
            <w:pPr>
              <w:spacing w:line="254" w:lineRule="auto"/>
              <w:rPr>
                <w:rFonts w:ascii="Arial Narrow" w:hAnsi="Arial Narrow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PODACI O PROJEKTU/PROGRAMU</w:t>
            </w:r>
          </w:p>
        </w:tc>
      </w:tr>
      <w:tr w:rsidR="004B2F16" w14:paraId="13CF4E1E" w14:textId="77777777" w:rsidTr="004B2F1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7A0F7BD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Ref. br. i KLASA ugovora                     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31E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F4C0E5A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6BE179BB" w14:textId="77777777" w:rsidTr="004B2F1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489F3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Arial Narrow" w:hAnsi="Arial Narrow"/>
                <w:i/>
                <w:kern w:val="2"/>
                <w:sz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 Narrow" w:hAnsi="Arial Narrow"/>
                <w:i/>
                <w:kern w:val="2"/>
                <w:sz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 Narrow" w:hAnsi="Arial Narrow"/>
                <w:i/>
                <w:kern w:val="2"/>
                <w:sz w:val="20"/>
                <w:lang w:val="en-US"/>
                <w14:ligatures w14:val="standardContextual"/>
              </w:rPr>
              <w:t>)</w:t>
            </w:r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9D5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6BE92FF3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07F0E6C3" w14:textId="77777777" w:rsidTr="004B2F1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07EFE6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odobrenog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2DB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155F66A1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03C144B0" w14:textId="77777777" w:rsidTr="004B2F16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D18A20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Osoba ovlaštena za zastupanje </w:t>
            </w:r>
          </w:p>
          <w:p w14:paraId="64ACCBCF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i/>
                <w:kern w:val="2"/>
                <w:sz w:val="20"/>
                <w:lang w:val="pl-PL"/>
                <w14:ligatures w14:val="standardContextual"/>
              </w:rPr>
              <w:t>(u organizaciji – prijavitelju)</w:t>
            </w: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A67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17D01F8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4D6BAE8A" w14:textId="77777777" w:rsidTr="004B2F16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874D341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Voditelj/voditeljica projekta/programa </w:t>
            </w:r>
          </w:p>
          <w:p w14:paraId="24D92AC0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i/>
                <w:kern w:val="2"/>
                <w:sz w:val="20"/>
                <w:lang w:val="pl-PL"/>
                <w14:ligatures w14:val="standardContextual"/>
              </w:rPr>
              <w:t>(u organizaciji – prijavitelju)</w:t>
            </w: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BD3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39B770B5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1AED7226" w14:textId="77777777" w:rsidTr="004B2F16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13B55B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Mjesto provedbe projekta /programa</w:t>
            </w:r>
          </w:p>
          <w:p w14:paraId="0A213A01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i/>
                <w:kern w:val="2"/>
                <w:sz w:val="20"/>
                <w:lang w:val="pl-PL"/>
                <w14:ligatures w14:val="standardContextual"/>
              </w:rPr>
              <w:t>(općina ili grad i županija)</w:t>
            </w: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8F4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7A951B58" w14:textId="77777777" w:rsidTr="004B2F1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40D68D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Odobreni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bespovratnih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249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6B2593CC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____________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</w:p>
          <w:p w14:paraId="1BA3EBAD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005A5D76" w14:textId="77777777" w:rsidTr="004B2F1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46F475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Utrošena sredstva do datuma završetka izvještajnog razdoblja:</w:t>
            </w:r>
          </w:p>
          <w:p w14:paraId="4E1CFF26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C0E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318DCA77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____________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</w:p>
          <w:p w14:paraId="279D07DB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4E43211E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25C01803" w14:textId="77777777" w:rsidR="004B2F16" w:rsidRDefault="004B2F16" w:rsidP="004B2F16">
      <w:pPr>
        <w:rPr>
          <w:rFonts w:ascii="Arial Narrow" w:hAnsi="Arial Narrow"/>
          <w:sz w:val="20"/>
        </w:rPr>
      </w:pPr>
    </w:p>
    <w:p w14:paraId="55660202" w14:textId="77777777" w:rsidR="004B2F16" w:rsidRDefault="004B2F16" w:rsidP="004B2F16">
      <w:pPr>
        <w:rPr>
          <w:rFonts w:ascii="Arial Narrow" w:hAnsi="Arial Narrow"/>
          <w:sz w:val="20"/>
        </w:rPr>
      </w:pPr>
    </w:p>
    <w:p w14:paraId="4567E390" w14:textId="77777777" w:rsidR="004B2F16" w:rsidRDefault="004B2F16" w:rsidP="004B2F16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396"/>
        <w:gridCol w:w="6000"/>
      </w:tblGrid>
      <w:tr w:rsidR="004B2F16" w14:paraId="215E775A" w14:textId="77777777" w:rsidTr="004B2F16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91E72D" w14:textId="77777777" w:rsidR="004B2F16" w:rsidRDefault="004B2F16">
            <w:pPr>
              <w:spacing w:before="120" w:after="120" w:line="254" w:lineRule="auto"/>
              <w:jc w:val="both"/>
              <w:rPr>
                <w:rFonts w:ascii="Arial Narrow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  <w:t>KONTAKTNI PODACI KORISNIKA PROJEKTA/PROGRAMA</w:t>
            </w:r>
          </w:p>
        </w:tc>
      </w:tr>
      <w:tr w:rsidR="004B2F16" w14:paraId="2AF9CB81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0156E8B" w14:textId="77777777" w:rsidR="004B2F16" w:rsidRDefault="004B2F16">
            <w:pPr>
              <w:spacing w:before="120" w:after="120" w:line="254" w:lineRule="auto"/>
              <w:jc w:val="both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A2D7" w14:textId="77777777" w:rsidR="004B2F16" w:rsidRDefault="004B2F16">
            <w:pPr>
              <w:spacing w:line="254" w:lineRule="auto"/>
              <w:jc w:val="both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29C63F88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00CC95" w14:textId="77777777" w:rsidR="004B2F16" w:rsidRDefault="004B2F16">
            <w:pPr>
              <w:spacing w:before="120" w:after="120"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Telefon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5D39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2C90B000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80067E" w14:textId="77777777" w:rsidR="004B2F16" w:rsidRDefault="004B2F16">
            <w:pPr>
              <w:spacing w:before="120" w:after="120"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Fax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F18F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625F5FFC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BCBA8E" w14:textId="77777777" w:rsidR="004B2F16" w:rsidRDefault="004B2F16">
            <w:pPr>
              <w:spacing w:before="120" w:after="120"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Odgovorna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kontakt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A928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1547CE07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F23B82" w14:textId="77777777" w:rsidR="004B2F16" w:rsidRDefault="004B2F16">
            <w:pPr>
              <w:spacing w:before="120" w:after="120"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Telefon i mobitel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D8D3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273140DE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B79EEF" w14:textId="77777777" w:rsidR="004B2F16" w:rsidRDefault="004B2F16">
            <w:pPr>
              <w:spacing w:before="120" w:after="120"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  <w:t>E –mail adresa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019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66B8EDB3" w14:textId="77777777" w:rsidTr="004B2F16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9239B3" w14:textId="77777777" w:rsidR="004B2F16" w:rsidRDefault="004B2F16">
            <w:pPr>
              <w:spacing w:before="120" w:after="120"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Internetska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stranica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5295" w14:textId="77777777" w:rsidR="004B2F16" w:rsidRDefault="004B2F16">
            <w:pPr>
              <w:spacing w:line="254" w:lineRule="auto"/>
              <w:rPr>
                <w:rFonts w:ascii="Arial Narrow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5F83E87B" w14:textId="77777777" w:rsidR="004B2F16" w:rsidRDefault="004B2F16" w:rsidP="004B2F16">
      <w:pPr>
        <w:rPr>
          <w:rFonts w:ascii="Arial Narrow" w:hAnsi="Arial Narrow"/>
          <w:sz w:val="20"/>
        </w:rPr>
      </w:pPr>
    </w:p>
    <w:p w14:paraId="627AAB92" w14:textId="77777777" w:rsidR="004B2F16" w:rsidRDefault="004B2F16" w:rsidP="004B2F1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napToGrid w:val="0"/>
          <w:sz w:val="20"/>
        </w:rPr>
        <w:br w:type="page"/>
      </w: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1. Postignuća  i rezultati projekta/programa postignuti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1714E7AB" w14:textId="77777777" w:rsidR="004B2F16" w:rsidRDefault="004B2F16" w:rsidP="004B2F16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1089D76B" w14:textId="77777777" w:rsidTr="004B2F16">
        <w:trPr>
          <w:trHeight w:val="60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469E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4B2F16" w14:paraId="1AA6C5B7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A4F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43E8248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D18FD17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2B23BA3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79104703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CDBB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14:ligatures w14:val="standardContextual"/>
              </w:rPr>
              <w:t>1.2. U tablici navedite aktivnosti (kako su navedene u prijedlogu projekta/programa), nositelje aktivnosti, opis, vremensko razdoblje u kojima su provedene, te koji su rezultati i pokazatelji aktivnosti:</w:t>
            </w:r>
          </w:p>
        </w:tc>
      </w:tr>
      <w:tr w:rsidR="004B2F16" w14:paraId="3317D995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4B2F16" w14:paraId="18313982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0081344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Naziv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aktivnosti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7BE665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Nositelj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aktivnosti</w:t>
                  </w:r>
                  <w:proofErr w:type="spellEnd"/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E684748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Opis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provedene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aktivnosti</w:t>
                  </w:r>
                  <w:proofErr w:type="spellEnd"/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183855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Vremensko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razdoblje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0D9E97C6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  <w:r>
                    <w:rPr>
                      <w:rFonts w:ascii="Arial Narrow" w:eastAsia="Arial Unicode MS" w:hAnsi="Arial Narrow" w:cs="Arial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  <w:t>Ostvareni rezultati i pokazatelji (indikatori)</w:t>
                  </w:r>
                </w:p>
              </w:tc>
            </w:tr>
            <w:tr w:rsidR="004B2F16" w14:paraId="7B253A8C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7FB0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539D8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8DD33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ABD2E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84469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</w:tr>
            <w:tr w:rsidR="004B2F16" w14:paraId="105A4CD3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3F4DC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7A41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003C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CCB9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A6C52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</w:tr>
            <w:tr w:rsidR="004B2F16" w14:paraId="063E689C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F59E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8ACBA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73F00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8BE44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F353" w14:textId="77777777" w:rsidR="004B2F16" w:rsidRDefault="004B2F16">
                  <w:pPr>
                    <w:spacing w:line="254" w:lineRule="auto"/>
                    <w:jc w:val="both"/>
                    <w:rPr>
                      <w:rFonts w:ascii="Arial Narrow" w:eastAsia="SimSun" w:hAnsi="Arial Narrow"/>
                      <w:kern w:val="2"/>
                      <w:sz w:val="22"/>
                      <w:szCs w:val="22"/>
                      <w:lang w:val="pl-PL"/>
                      <w14:ligatures w14:val="standardContextual"/>
                    </w:rPr>
                  </w:pPr>
                </w:p>
              </w:tc>
            </w:tr>
          </w:tbl>
          <w:p w14:paraId="233FD7A7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340F73C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E59A345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FD96C2D" w14:textId="77777777" w:rsidR="004B2F16" w:rsidRDefault="004B2F16">
            <w:pPr>
              <w:spacing w:line="254" w:lineRule="auto"/>
              <w:rPr>
                <w:rFonts w:ascii="Arial Narrow" w:eastAsia="SimSun" w:hAnsi="Arial Narrow" w:cs="Tahoma"/>
                <w:bCs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4ECF5EB0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FDCD" w14:textId="77777777" w:rsidR="004B2F16" w:rsidRDefault="004B2F16">
            <w:pPr>
              <w:spacing w:line="254" w:lineRule="auto"/>
              <w:jc w:val="both"/>
              <w:rPr>
                <w:rFonts w:ascii="Arial Narrow" w:eastAsia="Arial Unicode MS" w:hAnsi="Arial Narrow" w:cs="Arial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1.3. Korisnici obuhvaćeni projektom/programom (spol, dob, mjesto odakle su korisnici, njihove potrebe i druge eventualne posebnosti) i broj korisnika obuhvaćenih projektom/programom? </w:t>
            </w:r>
          </w:p>
        </w:tc>
      </w:tr>
      <w:tr w:rsidR="004B2F16" w14:paraId="49C807E2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F2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8646C7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FA176B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053CC0E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3CE55C3C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37EE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1.4. Na koji su način korisnici sudjelovali u projektu/programu?</w:t>
            </w:r>
          </w:p>
        </w:tc>
      </w:tr>
      <w:tr w:rsidR="004B2F16" w14:paraId="7FB30B12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B2B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7BAC47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311413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7FF7ED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6DE441C8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BE7B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1.5. Utjecaj projekta/programa na korisnike?</w:t>
            </w:r>
          </w:p>
        </w:tc>
      </w:tr>
      <w:tr w:rsidR="004B2F16" w14:paraId="148EA0F8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25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546D0A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8C031C0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0414F5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327D237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F91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1.6. Koje su konkretne promjene nastale (u zajednici, u kvaliteti života korisnika i sl.) kao rezultat vaših aktivnosti?</w:t>
            </w:r>
          </w:p>
        </w:tc>
      </w:tr>
      <w:tr w:rsidR="004B2F16" w14:paraId="26C8623D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D1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F847349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74796C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06F3EC8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33FA9160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80FE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1.7. Ako je bilo odstupanja u odnosu na prijedlog projekta/programa, navedite koji su bili razlozi, je li i na koji način ugovaratelj upoznat s promjenama, te na koji su način promjene utjecale na rezultate i ciljeve projekta/programa?</w:t>
            </w:r>
          </w:p>
        </w:tc>
      </w:tr>
      <w:tr w:rsidR="004B2F16" w14:paraId="16C82825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88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A8FE538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D598A4E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F1BC10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287A229C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D2C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lastRenderedPageBreak/>
              <w:t xml:space="preserve">1.8. Jeste li u izvještajnom razdoblju naišli na neke značajne prepreke u provedbi projekta/programa? </w:t>
            </w: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Ako da,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kako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ste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ih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uspjeli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prevladati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? </w:t>
            </w:r>
          </w:p>
        </w:tc>
      </w:tr>
      <w:tr w:rsidR="004B2F16" w14:paraId="0DEFD162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51C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28FB363B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485C2E0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135DBB8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44405DF0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Suradnja s partnerima i drugim dionicima </w:t>
      </w:r>
    </w:p>
    <w:p w14:paraId="7460A902" w14:textId="77777777" w:rsidR="004B2F16" w:rsidRDefault="004B2F16" w:rsidP="004B2F16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3CA061A7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B65A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2.1. Opišite konkretne aktivnosti partnerske/ih organizacije/a u izvještajnom razdoblju.</w:t>
            </w:r>
          </w:p>
        </w:tc>
      </w:tr>
      <w:tr w:rsidR="004B2F16" w14:paraId="7B39E12C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1E07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7BFF4F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A26974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585708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330EF2AB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4CCB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2.2. Navedite </w:t>
            </w: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>jesu li svi partneri ispunjavali dogovorene obveze u skladu s aktivnostima projekta/programa?</w:t>
            </w:r>
          </w:p>
        </w:tc>
      </w:tr>
      <w:tr w:rsidR="004B2F16" w14:paraId="7B7562E8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BC0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CB29896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A94ABA7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489F47E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47D0BB7B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5604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4B2F16" w14:paraId="1E10B6B7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A55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EF160E5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D1EE5A5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55CA41D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2D98BB1A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D9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2.4. Navedite je li tijekom provedbe projekta/programa ostvarena suradnja s drugim dionicima? </w:t>
            </w:r>
            <w:proofErr w:type="spellStart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>suradnju</w:t>
            </w:r>
            <w:proofErr w:type="spellEnd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>njezin</w:t>
            </w:r>
            <w:proofErr w:type="spellEnd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>.</w:t>
            </w:r>
          </w:p>
        </w:tc>
      </w:tr>
      <w:tr w:rsidR="004B2F16" w14:paraId="3B40149A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119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7E8725F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21C7F4BC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0F0483C7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4B2F16" w14:paraId="0C687E7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315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2.5. Nastavlja li se suradnja s drugim dionicima i jesu li pokrenute nove inicijative i/ili projekti?</w:t>
            </w:r>
          </w:p>
        </w:tc>
      </w:tr>
      <w:tr w:rsidR="004B2F16" w14:paraId="78E993D1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D59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BE35B4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C32C69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2F916BA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33D8A63F" w14:textId="77777777" w:rsidR="004B2F16" w:rsidRDefault="004B2F16" w:rsidP="004B2F16">
      <w:pPr>
        <w:jc w:val="both"/>
        <w:rPr>
          <w:rFonts w:ascii="Arial Narrow" w:hAnsi="Arial Narrow" w:cs="Tahoma"/>
          <w:sz w:val="22"/>
          <w:szCs w:val="22"/>
        </w:rPr>
      </w:pPr>
    </w:p>
    <w:p w14:paraId="196E9954" w14:textId="77777777" w:rsidR="004B2F16" w:rsidRDefault="004B2F16" w:rsidP="004B2F1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 Provoditelji projekta/programa</w:t>
      </w:r>
    </w:p>
    <w:p w14:paraId="42FCE835" w14:textId="77777777" w:rsidR="004B2F16" w:rsidRDefault="004B2F16" w:rsidP="004B2F16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705808DA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809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 xml:space="preserve">3.1.  Navedite broj zaposlenih i broj volontera uključenih u provedbu projekta/programa. </w:t>
            </w:r>
          </w:p>
        </w:tc>
      </w:tr>
      <w:tr w:rsidR="004B2F16" w14:paraId="109C89D3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F7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C86088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D01F397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EEACBE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649FF96A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2CB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>3.2. Jesu li zaposlene nove osobe za potrebe provedbe projekta/programa (u organizaciji nositelju ili partneru)?</w:t>
            </w:r>
          </w:p>
        </w:tc>
      </w:tr>
      <w:tr w:rsidR="004B2F16" w14:paraId="6F7D471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34B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C2CB1A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9A7C1E8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33C6DF9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6C8581E2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8BB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lastRenderedPageBreak/>
              <w:t>3.3. U kojim su aktivnostima sudjelovali volonteri na projektu/programu?</w:t>
            </w:r>
          </w:p>
        </w:tc>
      </w:tr>
      <w:tr w:rsidR="004B2F16" w14:paraId="00F30246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0DA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02BBEC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943EF7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E46107B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0816E290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E4C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3.4. </w:t>
            </w: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 xml:space="preserve">Je li bilo promjena vezano uz osobe koje su sudjelovale u provedbi projekta/programa u odnosu na prijedlog, te na proteklo izvještajno razdoblje? </w:t>
            </w: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Ako da,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ukratko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obrazložite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razloge</w:t>
            </w:r>
            <w:proofErr w:type="spellEnd"/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en-US"/>
                <w14:ligatures w14:val="standardContextual"/>
              </w:rPr>
              <w:t>.</w:t>
            </w:r>
          </w:p>
        </w:tc>
      </w:tr>
      <w:tr w:rsidR="004B2F16" w14:paraId="5156CB4B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57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6A886FAA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0F30B789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5AFDB00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09C1D26B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 Praćenje i vrednovanje uspješnosti projekta/programa</w:t>
      </w:r>
    </w:p>
    <w:p w14:paraId="6BB20200" w14:textId="77777777" w:rsidR="004B2F16" w:rsidRDefault="004B2F16" w:rsidP="004B2F1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50BE4018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9D82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  <w:t>4.1</w:t>
            </w:r>
            <w:r>
              <w:rPr>
                <w:rFonts w:ascii="Arial Narrow" w:eastAsia="SimSun" w:hAnsi="Arial Narrow"/>
                <w:b/>
                <w:kern w:val="2"/>
                <w:sz w:val="22"/>
                <w:szCs w:val="22"/>
                <w14:ligatures w14:val="standardContextual"/>
              </w:rPr>
              <w:t xml:space="preserve">. </w:t>
            </w:r>
            <w:r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  <w:t xml:space="preserve">Navedite na koji ste način proveli vrednovanje (evaluaciju) uspješnosti projekta/programa u izvještajnom razdoblju. </w:t>
            </w: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(</w:t>
            </w:r>
            <w:r>
              <w:rPr>
                <w:rFonts w:ascii="Arial Narrow" w:eastAsia="SimSun" w:hAnsi="Arial Narrow"/>
                <w:i/>
                <w:kern w:val="2"/>
                <w:sz w:val="22"/>
                <w:szCs w:val="22"/>
                <w:lang w:val="pl-PL"/>
                <w14:ligatures w14:val="standardContextual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4B2F16" w14:paraId="0B72FC2C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794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C6880F4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02808D3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AE76DFB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3196F28F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CA1F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4.2. Ukratko prikažite rezultate vrednovanja projekta/programa, te metode koje su korištene u procesu vrednovanja.</w:t>
            </w:r>
          </w:p>
        </w:tc>
      </w:tr>
      <w:tr w:rsidR="004B2F16" w14:paraId="121B373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5FD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BF7DCCF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EDEF05A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9B78FF9" w14:textId="77777777" w:rsidR="004B2F16" w:rsidRDefault="004B2F16">
            <w:pPr>
              <w:tabs>
                <w:tab w:val="left" w:pos="2906"/>
              </w:tabs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74A1A795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519C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4.3. Imate li posebni izvještaj o provedenom vrednovanju? Ako da, molimo dostavite ga u prilogu ovom Izvještaju.</w:t>
            </w:r>
          </w:p>
        </w:tc>
      </w:tr>
      <w:tr w:rsidR="004B2F16" w14:paraId="660B3A48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E2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397033B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07C094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17DE6C7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57C7BBC3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p w14:paraId="247B1F5A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 Održivost projekta/programa</w:t>
      </w:r>
    </w:p>
    <w:p w14:paraId="226E8EAC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4A5A444B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2133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5.1. Na koji način će se koristiti rezultati projekta/programa nakon završetka provedbe? Postoji li plan nastavka projektnih aktivnosti?</w:t>
            </w:r>
          </w:p>
        </w:tc>
      </w:tr>
      <w:tr w:rsidR="004B2F16" w14:paraId="00031ACC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5E1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8EBCA0A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8B2CF68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ECB803B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1A6CD3A4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C2E7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5.2. Postoje li osigurani izvori financiranja aktivnosti nakon završetka projekta/programa? Ako da, koji?  </w:t>
            </w:r>
          </w:p>
        </w:tc>
      </w:tr>
      <w:tr w:rsidR="004B2F16" w14:paraId="48D12FDA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2F6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518A84A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DFCE3AB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9B6E739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1C25963D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901660B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 Proračun projekta/programa i financijski izvještaj za izvještajno razdoblje</w:t>
      </w:r>
    </w:p>
    <w:p w14:paraId="75B4A390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79BCDC30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B6E9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lastRenderedPageBreak/>
              <w:t>6.1</w:t>
            </w:r>
            <w:r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  <w:t xml:space="preserve">. </w:t>
            </w: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 xml:space="preserve">Navedite glavne napomene vezano uz financijski izvještaj i eventualno odstupanje od planiranog proračuna projekta/programa.  </w:t>
            </w:r>
          </w:p>
        </w:tc>
      </w:tr>
      <w:tr w:rsidR="004B2F16" w14:paraId="78DF5E10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B95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5C12D92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EFDF6BB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5FEF42B7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29FACDED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881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6.2. Je li se potrošnja financijskih sredstava odvijala prema planiranom proračunu ili ste imali teškoća? Navedite teškoće na koje ste naišli.</w:t>
            </w:r>
          </w:p>
        </w:tc>
      </w:tr>
      <w:tr w:rsidR="004B2F16" w14:paraId="23CF2F83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D9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3A6D3707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AE4CAFB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64BC4F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6B433260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85E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6.3. Je li osigurano sufinanciranje projekta/programa?</w:t>
            </w:r>
          </w:p>
        </w:tc>
      </w:tr>
      <w:tr w:rsidR="004B2F16" w14:paraId="11FD0F96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FB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1FA3CB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7F7D04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8FF3766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344BA491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7.Ostali podaci o dosadašnjoj provedbi projekta/programa</w:t>
      </w:r>
    </w:p>
    <w:p w14:paraId="54F5158F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5C202A2D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E258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7.1. </w:t>
            </w: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>Istaknite posebne uspjehe i moguće dodatne vrijednosti vezane uz dosadašnju provedbu projekta/programa.</w:t>
            </w:r>
          </w:p>
        </w:tc>
      </w:tr>
      <w:tr w:rsidR="004B2F16" w14:paraId="310F56B1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2E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552A61C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EBB47E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1C1560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4E5468D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8497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>7.2. Navedite ostvarenu suradnju s medijima u proteklom razdoblju ili drugim dionicima na aktivnostima vezanim uz promociju projekta/programa ili usluga korisnicima.</w:t>
            </w:r>
          </w:p>
        </w:tc>
      </w:tr>
      <w:tr w:rsidR="004B2F16" w14:paraId="42A4C517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E6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3329D29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7C4054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60AAD3C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  <w:tr w:rsidR="004B2F16" w14:paraId="513F8001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EB9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  <w:t>7.3. Što su bile glavne prepreke s kojima ste se susreli tijekom provedbe projekta/programa? Jeste li ih uspješno prevladali i kako? Što biste naveli kao glavne pouke vezano uz te prepreke i načine na koje ste ih prevladali (ili razloge koji su vas u tome spriječili)?</w:t>
            </w:r>
          </w:p>
        </w:tc>
      </w:tr>
      <w:tr w:rsidR="004B2F16" w14:paraId="1C2C5FC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E2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0B3FC48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862895E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73CA254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 w:cs="Tahoma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6D6371BE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p w14:paraId="1B0F6A0E" w14:textId="77777777" w:rsidR="004B2F16" w:rsidRDefault="004B2F16" w:rsidP="004B2F16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 Aktivnosti planirane za sljedeće izvještajno razdoblje</w:t>
      </w:r>
    </w:p>
    <w:p w14:paraId="39646172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6E56C862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1B6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8.1. Koje aktivnosti planirate u narednom razdoblju?</w:t>
            </w:r>
          </w:p>
        </w:tc>
      </w:tr>
      <w:tr w:rsidR="004B2F16" w14:paraId="3EDD0795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78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728633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63744CBD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7FB0DB6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4078B5F9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1E9D8F0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 Prilozi izvještaju</w:t>
      </w:r>
    </w:p>
    <w:p w14:paraId="333453F8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B2F16" w14:paraId="27305247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1068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  <w:lastRenderedPageBreak/>
              <w:t xml:space="preserve">9.1. Popis priloga uz opisni izvještaj </w:t>
            </w:r>
            <w:r>
              <w:rPr>
                <w:rFonts w:ascii="Arial Narrow" w:eastAsia="SimSun" w:hAnsi="Arial Narrow"/>
                <w:kern w:val="2"/>
                <w:sz w:val="21"/>
                <w:szCs w:val="21"/>
                <w14:ligatures w14:val="standardContextual"/>
              </w:rPr>
              <w:t>(zapisnici, potpisne liste, evaluacijski obrasci, fotografije, članci iz medija, sl.)</w:t>
            </w:r>
          </w:p>
        </w:tc>
      </w:tr>
      <w:tr w:rsidR="004B2F16" w14:paraId="1C48B2E9" w14:textId="77777777" w:rsidTr="004B2F1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83C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</w:pPr>
          </w:p>
          <w:p w14:paraId="0ECCE27E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</w:pPr>
          </w:p>
          <w:p w14:paraId="6519B431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</w:pPr>
          </w:p>
          <w:p w14:paraId="2622B363" w14:textId="77777777" w:rsidR="004B2F16" w:rsidRDefault="004B2F16">
            <w:pPr>
              <w:tabs>
                <w:tab w:val="left" w:pos="2906"/>
              </w:tabs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C04553C" w14:textId="77777777" w:rsidR="004B2F16" w:rsidRDefault="004B2F16" w:rsidP="004B2F1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3D46A84D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p w14:paraId="5AB37314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4B2F16" w14:paraId="34DE5E8B" w14:textId="77777777" w:rsidTr="004B2F1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52AFB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4C2AE29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  <w:t xml:space="preserve">Ime i prezime, potpis osobe ovlaštene za zastupanje i pečat korisnika projekta/programa </w:t>
            </w:r>
            <w:r>
              <w:rPr>
                <w:rFonts w:ascii="Arial Narrow" w:eastAsia="SimSun" w:hAnsi="Arial Narrow"/>
                <w:b/>
                <w:i/>
                <w:kern w:val="2"/>
                <w:sz w:val="20"/>
                <w:lang w:val="pl-PL"/>
                <w14:ligatures w14:val="standardContextual"/>
              </w:rPr>
              <w:t>(u organizaciji – prijavitelju)</w:t>
            </w:r>
          </w:p>
          <w:p w14:paraId="24433A55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219E4E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1EC2DE7F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pl-PL"/>
                <w14:ligatures w14:val="standardContextual"/>
              </w:rPr>
              <w:t xml:space="preserve">Ime i prezime, te potpis voditelja/voditeljice projekta/programa </w:t>
            </w:r>
            <w:r>
              <w:rPr>
                <w:rFonts w:ascii="Arial Narrow" w:eastAsia="SimSun" w:hAnsi="Arial Narrow"/>
                <w:b/>
                <w:i/>
                <w:kern w:val="2"/>
                <w:sz w:val="20"/>
                <w:lang w:val="pl-PL"/>
                <w14:ligatures w14:val="standardContextual"/>
              </w:rPr>
              <w:t>(u organizaciji – prijavitelju)</w:t>
            </w:r>
          </w:p>
        </w:tc>
      </w:tr>
      <w:tr w:rsidR="004B2F16" w14:paraId="3E4DD04F" w14:textId="77777777" w:rsidTr="004B2F1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B0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425C24A0" w14:textId="77777777" w:rsidR="004B2F16" w:rsidRDefault="004B2F16">
            <w:pPr>
              <w:spacing w:line="254" w:lineRule="auto"/>
              <w:jc w:val="center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                                           </w:t>
            </w:r>
          </w:p>
          <w:p w14:paraId="63F5F35A" w14:textId="77777777" w:rsidR="004B2F16" w:rsidRDefault="004B2F16">
            <w:pPr>
              <w:spacing w:line="254" w:lineRule="auto"/>
              <w:jc w:val="center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 </w:t>
            </w:r>
          </w:p>
          <w:p w14:paraId="6D85ACBE" w14:textId="77777777" w:rsidR="004B2F16" w:rsidRDefault="004B2F16">
            <w:pPr>
              <w:spacing w:line="254" w:lineRule="auto"/>
              <w:jc w:val="center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 xml:space="preserve">                                                  </w:t>
            </w:r>
            <w:r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  <w:t>MP</w:t>
            </w:r>
          </w:p>
          <w:p w14:paraId="3C40E830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A52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4A3D3C58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p w14:paraId="2A40C70C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p w14:paraId="1220F15A" w14:textId="77777777" w:rsidR="004B2F16" w:rsidRDefault="004B2F16" w:rsidP="004B2F1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4B2F16" w14:paraId="43666D13" w14:textId="77777777" w:rsidTr="004B2F16">
        <w:trPr>
          <w:trHeight w:val="3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4D7C2F2" w14:textId="77777777" w:rsidR="004B2F16" w:rsidRDefault="004B2F16">
            <w:pPr>
              <w:spacing w:line="254" w:lineRule="auto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  <w:t>Mjesto i datum sastavljanja Izvještaja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8B3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  <w:p w14:paraId="24E36A01" w14:textId="77777777" w:rsidR="004B2F16" w:rsidRDefault="004B2F16">
            <w:pPr>
              <w:spacing w:line="254" w:lineRule="auto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pl-PL"/>
                <w14:ligatures w14:val="standardContextual"/>
              </w:rPr>
            </w:pPr>
          </w:p>
        </w:tc>
      </w:tr>
    </w:tbl>
    <w:p w14:paraId="4B733B08" w14:textId="77777777" w:rsidR="004B2F16" w:rsidRDefault="004B2F16" w:rsidP="004B2F16"/>
    <w:p w14:paraId="1EAC868A" w14:textId="77777777" w:rsidR="004B2F16" w:rsidRDefault="004B2F16" w:rsidP="004B2F16"/>
    <w:p w14:paraId="5BB20D6F" w14:textId="77777777" w:rsidR="004B2F16" w:rsidRDefault="004B2F16" w:rsidP="004B2F16"/>
    <w:p w14:paraId="1CE79564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7680204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69"/>
    <w:rsid w:val="002B6851"/>
    <w:rsid w:val="004B2F16"/>
    <w:rsid w:val="0050445B"/>
    <w:rsid w:val="00596869"/>
    <w:rsid w:val="005C7590"/>
    <w:rsid w:val="00A3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AB35"/>
  <w15:chartTrackingRefBased/>
  <w15:docId w15:val="{2D8C5BD2-57A6-4922-A7A2-FE34B831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4B2F16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semiHidden/>
    <w:rsid w:val="004B2F16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semiHidden/>
    <w:rsid w:val="004B2F16"/>
    <w:pPr>
      <w:spacing w:after="240"/>
      <w:jc w:val="center"/>
    </w:pPr>
    <w:rPr>
      <w:b/>
      <w:sz w:val="40"/>
      <w:lang w:val="en-GB"/>
    </w:rPr>
  </w:style>
  <w:style w:type="paragraph" w:customStyle="1" w:styleId="Bezproreda1">
    <w:name w:val="Bez proreda1"/>
    <w:semiHidden/>
    <w:qFormat/>
    <w:rsid w:val="004B2F16"/>
    <w:pPr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4</cp:revision>
  <dcterms:created xsi:type="dcterms:W3CDTF">2024-02-07T11:53:00Z</dcterms:created>
  <dcterms:modified xsi:type="dcterms:W3CDTF">2025-02-10T10:44:00Z</dcterms:modified>
</cp:coreProperties>
</file>