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3D1D" w14:textId="5AFF0470" w:rsidR="00BB657C" w:rsidRDefault="00BB657C" w:rsidP="00BB657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5B63E" wp14:editId="23C86CB4">
                <wp:simplePos x="0" y="0"/>
                <wp:positionH relativeFrom="column">
                  <wp:posOffset>4565650</wp:posOffset>
                </wp:positionH>
                <wp:positionV relativeFrom="paragraph">
                  <wp:posOffset>31750</wp:posOffset>
                </wp:positionV>
                <wp:extent cx="1139190" cy="266700"/>
                <wp:effectExtent l="0" t="0" r="41910" b="571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5E0D5E" w14:textId="77777777" w:rsidR="00BB657C" w:rsidRDefault="00BB657C" w:rsidP="00BB657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Obrazac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5B63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59.5pt;margin-top:2.5pt;width:89.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ictQIAAIYFAAAOAAAAZHJzL2Uyb0RvYy54bWysVE1v3CAQvVfqf0DcG39kP614o2Q3qSq1&#10;TaW06pkFbKNioMCunf76Dti7cdKeqvqAwMO8mXlvhqvrvpXoyK0TWpU4u0gx4opqJlRd4m9f79+t&#10;MHKeKEakVrzET9zh683bN1edKXiuGy0ZtwhAlCs6U+LGe1MkiaMNb4m70IYrMFbatsTD0dYJs6QD&#10;9FYmeZoukk5bZqym3Dn4uxuMeBPxq4pT/1BVjnskSwy5+bjauO7DmmyuSFFbYhpBxzTIP2TREqEg&#10;6BlqRzxBByv+gGoFtdrpyl9Q3Sa6qgTlsQaoJktfVfPYEMNjLUCOM2ea3P+DpZ+Pj+aLRb6/1T0I&#10;GItw5qOmPxxSetsQVfMba3XXcMIgcBYoSzrjitE1UO0KF0D23SfNQGRy8DoC9ZVtAytQJwJ0EODp&#10;TDrvPaIhZHa5ztZgomDLF4tlGlVJSHHyNtb591y3KGxKbEHUiE6OH50P2ZDidGWUgN0LKZHV/rvw&#10;TWQxhI1GBz7DBhkN9Qy/na33W2nRkUCf3Mcv1gmCuuntLA3fQNLU5Xax292tJi6QU30KJYVCQGOJ&#10;57PBHTlKJGcnMmPXxJRDKKlQB5Y88BDOTktxNr7Ic51vd7vtGPTFtVZ4mCop2hKvhpCxz4OEd4rF&#10;vSdCDntIVaoQicd5GfnRB4B4bFiHmAis56vLNcwyEzA8l6t0ka6XGBFZw9RTb/FfyX6RbZ7OV4vl&#10;IJw0DRm4nkc+BxHH61HQc/h4mmQWWy9029B3vt/34B1acK/ZEzQhqB5UDY+Sf4Clkhr4pFIYjBpt&#10;f73+F+7BPIEFow4eghK7nwdiOUbyg4IGWWezGcD5eJjNlzkc7NSyn1qIogBVYg/kxO3WD6/NwVhR&#10;NxBpGDGlb2BIKhH79zn7cbRg2GPd48MUXpPpOd56fj43vwEAAP//AwBQSwMEFAAGAAgAAAAhAHHH&#10;2ZveAAAACAEAAA8AAABkcnMvZG93bnJldi54bWxMj0FLw0AQhe+C/2EZwZvdVGqbpNkUEXoRFKxi&#10;r9PsNInNzobsNo3/3vGkp8fwhve+V2wm16mRhtB6NjCfJaCIK29brg18vG/vUlAhIlvsPJOBbwqw&#10;Ka+vCsytv/AbjbtYKwnhkKOBJsY+1zpUDTkMM98Ti3f0g8Mo51BrO+BFwl2n75NkqR22LA0N9vTU&#10;UHXanZ2B5wGXJ/wc7Wvmv17idqzq4z415vZmelyDijTFv2f4xRd0KIXp4M9sg+oMrOaZbIkGHkTE&#10;T7N0AepgYLFKQJeF/j+g/AEAAP//AwBQSwECLQAUAAYACAAAACEAtoM4kv4AAADhAQAAEwAAAAAA&#10;AAAAAAAAAAAAAAAAW0NvbnRlbnRfVHlwZXNdLnhtbFBLAQItABQABgAIAAAAIQA4/SH/1gAAAJQB&#10;AAALAAAAAAAAAAAAAAAAAC8BAABfcmVscy8ucmVsc1BLAQItABQABgAIAAAAIQCeumictQIAAIYF&#10;AAAOAAAAAAAAAAAAAAAAAC4CAABkcnMvZTJvRG9jLnhtbFBLAQItABQABgAIAAAAIQBxx9mb3gAA&#10;AAgBAAAPAAAAAAAAAAAAAAAAAA8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545E0D5E" w14:textId="77777777" w:rsidR="00BB657C" w:rsidRDefault="00BB657C" w:rsidP="00BB657C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Obrazac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</w:t>
      </w: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drawing>
          <wp:inline distT="0" distB="0" distL="0" distR="0" wp14:anchorId="63BFE917" wp14:editId="59BDDFA7">
            <wp:extent cx="606425" cy="676910"/>
            <wp:effectExtent l="0" t="0" r="3175" b="8890"/>
            <wp:docPr id="79035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C705B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OPĆINA LIŽNJAN-LISIGNANO</w:t>
      </w:r>
    </w:p>
    <w:p w14:paraId="1D1F1F6A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4E04DC81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usuglasiti s načelima dobre prakse u partnerstvu: </w:t>
      </w:r>
    </w:p>
    <w:p w14:paraId="2B8C2724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3AC66798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Prije podnošenja prijave davatelju financijskih sredstava, svi partneri će pročitati tekst natječaja i upute za prijavitelje te razumjeti svoju ulogu u programu/projektu.</w:t>
      </w:r>
    </w:p>
    <w:p w14:paraId="6881120D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Svi partneri ovlašćuju organizaciju – prijavitelja da ih zastupa u svim poslovima s davateljem financijskih sredstava u kontekstu provedbe programa/projekta.</w:t>
      </w:r>
    </w:p>
    <w:p w14:paraId="3A9E62C7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14:paraId="69402EE7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Svi partneri će sudjelovati u pripremi zajedničkog opisnog i financijskog izvješća koje organizacija – prijavitelj, u ime svih partnera podnosi davatelju financijskih sredstava. </w:t>
      </w:r>
    </w:p>
    <w:p w14:paraId="5E54401D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612C7D76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Arial Unicode MS" w:hAnsi="Arial" w:cs="Arial"/>
        </w:rPr>
        <w:t xml:space="preserve">Svi </w:t>
      </w:r>
      <w:proofErr w:type="spellStart"/>
      <w:r>
        <w:rPr>
          <w:rFonts w:ascii="Arial" w:eastAsia="Arial Unicode MS" w:hAnsi="Arial" w:cs="Arial"/>
        </w:rPr>
        <w:t>partneri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moraju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sudjelovati</w:t>
      </w:r>
      <w:proofErr w:type="spellEnd"/>
      <w:r>
        <w:rPr>
          <w:rFonts w:ascii="Arial" w:eastAsia="Arial Unicode MS" w:hAnsi="Arial" w:cs="Arial"/>
        </w:rPr>
        <w:t xml:space="preserve"> u </w:t>
      </w:r>
      <w:proofErr w:type="spellStart"/>
      <w:r>
        <w:rPr>
          <w:rFonts w:ascii="Arial" w:eastAsia="Arial Unicode MS" w:hAnsi="Arial" w:cs="Arial"/>
        </w:rPr>
        <w:t>pripremi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zajedničkog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opisnog</w:t>
      </w:r>
      <w:proofErr w:type="spellEnd"/>
      <w:r>
        <w:rPr>
          <w:rFonts w:ascii="Arial" w:eastAsia="Arial Unicode MS" w:hAnsi="Arial" w:cs="Arial"/>
        </w:rPr>
        <w:t xml:space="preserve"> i </w:t>
      </w:r>
      <w:proofErr w:type="spellStart"/>
      <w:r>
        <w:rPr>
          <w:rFonts w:ascii="Arial" w:eastAsia="Arial Unicode MS" w:hAnsi="Arial" w:cs="Arial"/>
        </w:rPr>
        <w:t>financijskog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izvješća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koje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prijavitelj</w:t>
      </w:r>
      <w:proofErr w:type="spellEnd"/>
      <w:r>
        <w:rPr>
          <w:rFonts w:ascii="Arial" w:eastAsia="Arial Unicode MS" w:hAnsi="Arial" w:cs="Arial"/>
        </w:rPr>
        <w:t xml:space="preserve">, u </w:t>
      </w:r>
      <w:proofErr w:type="spellStart"/>
      <w:r>
        <w:rPr>
          <w:rFonts w:ascii="Arial" w:eastAsia="Arial Unicode MS" w:hAnsi="Arial" w:cs="Arial"/>
        </w:rPr>
        <w:t>ime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svih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partnera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podnosi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Općini</w:t>
      </w:r>
      <w:proofErr w:type="spellEnd"/>
      <w:r>
        <w:rPr>
          <w:rFonts w:ascii="Arial" w:eastAsia="Arial Unicode MS" w:hAnsi="Arial" w:cs="Arial"/>
        </w:rPr>
        <w:t xml:space="preserve"> Ližnjan-</w:t>
      </w:r>
      <w:proofErr w:type="spellStart"/>
      <w:r>
        <w:rPr>
          <w:rFonts w:ascii="Arial" w:eastAsia="Arial Unicode MS" w:hAnsi="Arial" w:cs="Arial"/>
        </w:rPr>
        <w:t>Lisignano</w:t>
      </w:r>
      <w:proofErr w:type="spellEnd"/>
      <w:r>
        <w:rPr>
          <w:rFonts w:ascii="Arial" w:eastAsia="Arial Unicode MS" w:hAnsi="Arial" w:cs="Arial"/>
        </w:rPr>
        <w:t>.</w:t>
      </w:r>
    </w:p>
    <w:p w14:paraId="02D60B69" w14:textId="77777777" w:rsidR="00BB657C" w:rsidRDefault="00BB657C" w:rsidP="00BB657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proofErr w:type="spellStart"/>
      <w:r>
        <w:rPr>
          <w:rFonts w:ascii="Arial" w:eastAsia="Arial Unicode MS" w:hAnsi="Arial" w:cs="Arial"/>
        </w:rPr>
        <w:t>Partneri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trebaju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biti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suglasni</w:t>
      </w:r>
      <w:proofErr w:type="spellEnd"/>
      <w:r>
        <w:rPr>
          <w:rFonts w:ascii="Arial" w:eastAsia="Arial Unicode MS" w:hAnsi="Arial" w:cs="Arial"/>
        </w:rPr>
        <w:t xml:space="preserve"> o </w:t>
      </w:r>
      <w:proofErr w:type="spellStart"/>
      <w:r>
        <w:rPr>
          <w:rFonts w:ascii="Arial" w:eastAsia="Arial Unicode MS" w:hAnsi="Arial" w:cs="Arial"/>
        </w:rPr>
        <w:t>načinu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prezentacije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programa</w:t>
      </w:r>
      <w:proofErr w:type="spellEnd"/>
      <w:r>
        <w:rPr>
          <w:rFonts w:ascii="Arial" w:eastAsia="Arial Unicode MS" w:hAnsi="Arial" w:cs="Arial"/>
        </w:rPr>
        <w:t xml:space="preserve"> u </w:t>
      </w:r>
      <w:proofErr w:type="spellStart"/>
      <w:r>
        <w:rPr>
          <w:rFonts w:ascii="Arial" w:eastAsia="Arial Unicode MS" w:hAnsi="Arial" w:cs="Arial"/>
        </w:rPr>
        <w:t>javnosti</w:t>
      </w:r>
      <w:proofErr w:type="spellEnd"/>
      <w:r>
        <w:rPr>
          <w:rFonts w:ascii="Arial" w:eastAsia="Arial Unicode MS" w:hAnsi="Arial" w:cs="Arial"/>
        </w:rPr>
        <w:t xml:space="preserve"> i </w:t>
      </w:r>
      <w:proofErr w:type="spellStart"/>
      <w:r>
        <w:rPr>
          <w:rFonts w:ascii="Arial" w:eastAsia="Arial Unicode MS" w:hAnsi="Arial" w:cs="Arial"/>
        </w:rPr>
        <w:t>aktivno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sudjelovati</w:t>
      </w:r>
      <w:proofErr w:type="spellEnd"/>
      <w:r>
        <w:rPr>
          <w:rFonts w:ascii="Arial" w:eastAsia="Arial Unicode MS" w:hAnsi="Arial" w:cs="Arial"/>
        </w:rPr>
        <w:t xml:space="preserve"> u </w:t>
      </w:r>
      <w:proofErr w:type="spellStart"/>
      <w:r>
        <w:rPr>
          <w:rFonts w:ascii="Arial" w:eastAsia="Arial Unicode MS" w:hAnsi="Arial" w:cs="Arial"/>
        </w:rPr>
        <w:t>promidžbi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projektnih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aktivnosti</w:t>
      </w:r>
      <w:proofErr w:type="spellEnd"/>
      <w:r>
        <w:rPr>
          <w:rFonts w:ascii="Arial" w:eastAsia="Arial Unicode MS" w:hAnsi="Arial" w:cs="Arial"/>
        </w:rPr>
        <w:t>.</w:t>
      </w:r>
    </w:p>
    <w:p w14:paraId="68807211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hr-HR" w:eastAsia="hr-HR"/>
        </w:rPr>
      </w:pPr>
    </w:p>
    <w:p w14:paraId="22A4D57D" w14:textId="77777777" w:rsidR="00BB657C" w:rsidRDefault="00BB657C" w:rsidP="00BB657C">
      <w:pPr>
        <w:spacing w:after="0" w:line="240" w:lineRule="auto"/>
        <w:ind w:left="283"/>
        <w:jc w:val="center"/>
        <w:rPr>
          <w:rFonts w:ascii="Arial" w:eastAsia="Times New Roman" w:hAnsi="Arial" w:cs="Arial"/>
          <w:b/>
          <w:sz w:val="16"/>
          <w:szCs w:val="16"/>
          <w:lang w:val="hr-HR" w:eastAsia="hr-HR"/>
        </w:rPr>
      </w:pPr>
    </w:p>
    <w:p w14:paraId="289EE8B0" w14:textId="494ECFE0" w:rsidR="00BB657C" w:rsidRDefault="00BB657C" w:rsidP="00BB657C">
      <w:pPr>
        <w:spacing w:after="0" w:line="240" w:lineRule="auto"/>
        <w:ind w:left="283"/>
        <w:jc w:val="center"/>
        <w:rPr>
          <w:rFonts w:ascii="Arial" w:eastAsia="Times New Roman" w:hAnsi="Arial" w:cs="Arial"/>
          <w:b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D4D00" wp14:editId="37EE3AB4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367915" cy="419100"/>
                <wp:effectExtent l="0" t="0" r="32385" b="571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625E05" w14:textId="77777777" w:rsidR="00BB657C" w:rsidRDefault="00BB657C" w:rsidP="00BB657C">
                            <w:pPr>
                              <w:ind w:left="283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CBDCDD1" w14:textId="77777777" w:rsidR="00BB657C" w:rsidRDefault="00BB657C" w:rsidP="00BB657C">
                            <w:pPr>
                              <w:ind w:left="283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IZJAVA O PARTNERSTVU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4D00" id="_x0000_s1027" type="#_x0000_t202" style="position:absolute;left:0;text-align:left;margin-left:0;margin-top:.45pt;width:186.45pt;height:3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JEtgIAAI0FAAAOAAAAZHJzL2Uyb0RvYy54bWysVEtv3CAQvlfqf0DcGz+yTyveKNlNqkpt&#10;UymtemYB26gYKLBrp7++A/ZunLSnqhwQMMzr+2bm6rpvJTpy64RWJc4uUoy4opoJVZf429f7dyuM&#10;nCeKEakVL/ETd/h68/bNVWcKnutGS8YtAiPKFZ0pceO9KZLE0Ya3xF1owxUIK21b4uFq64RZ0oH1&#10;ViZ5mi6STltmrKbcOXjdDUK8ifarilP/UFWOeyRLDLH5uNu478OebK5IUVtiGkHHMMg/RNESocDp&#10;2dSOeIIOVvxhqhXUaqcrf0F1m+iqEpTHHCCbLH2VzWNDDI+5ADjOnGFy/88s/Xx8NF8s8v2t7oHA&#10;mIQzHzX94ZDS24aomt9Yq7uGEwaOswBZ0hlXjKoBale4YGTffdIMSCYHr6OhvrJtQAXyRGAdCHg6&#10;g857jyg85peL5TqbY0RBNsvWWRpZSUhx0jbW+fdctygcSmyB1GidHD86H6IhxenLSAG7F1Iiq/13&#10;4ZuIYnAbhQ50hgMyGvIZnp2t91tp0ZFAndzHFfMEQt30NwQHawBpqnK72O3uVhMViKk+uZJCIYCx&#10;xPPZoI4cJZKzE5ixamLIwZVUqANJvjz50VKchS/iXOfb3W47OnXTb63w0FVStCVeDS5jnQcK7xSL&#10;Z0+EHM4QqlTBM4/9MuKjD2DisWEdYiKgnq8u19DLTEDzXK7SRbpeYkRkDV1PvcV/BftFtHk6Xy2W&#10;A3HSNGTAeh7xHEgcv0dCz+7jbRJZLL1QbUPd+X7fI3GCMlTiXrMnqEUgP5AbZpN/gK2SGmClUhiM&#10;Gm1/vX4L/6CtQIJRB/OgxO7ngViOkfygoE7W2WwWBki8zObLHC52KtlPJURRMFViDxjF49YPQ+dg&#10;rKgb8DR0mtI30CuViGX8HP3YYdDzMf1xPoWhMr3HX89TdPMbAAD//wMAUEsDBBQABgAIAAAAIQDs&#10;fkr62gAAAAQBAAAPAAAAZHJzL2Rvd25yZXYueG1sTI9BS8NAEIXvgv9hGcGb3VghNjGTIkIvgoKt&#10;6HWanSax2dmwu03jv3c96W0e7/HeN9V6toOa2IfeCcLtIgPF0jjTS4vwvtvcrECFSGJocMII3xxg&#10;XV9eVFQad5Y3nraxValEQkkIXYxjqXVoOrYUFm5kSd7BeUsxSd9q4+mcyu2gl1mWa0u9pIWORn7q&#10;uDluTxbh2VN+pI/JvBbu6yVupqY9fK4Qr6/mxwdQkef4F4Zf/IQOdWLau5OYoAaE9EhEKEAl7+5+&#10;mY49Qp4XoOtK/4evfwAAAP//AwBQSwECLQAUAAYACAAAACEAtoM4kv4AAADhAQAAEwAAAAAAAAAA&#10;AAAAAAAAAAAAW0NvbnRlbnRfVHlwZXNdLnhtbFBLAQItABQABgAIAAAAIQA4/SH/1gAAAJQBAAAL&#10;AAAAAAAAAAAAAAAAAC8BAABfcmVscy8ucmVsc1BLAQItABQABgAIAAAAIQCrbPJEtgIAAI0FAAAO&#10;AAAAAAAAAAAAAAAAAC4CAABkcnMvZTJvRG9jLnhtbFBLAQItABQABgAIAAAAIQDsfkr62gAAAAQB&#10;AAAPAAAAAAAAAAAAAAAAABAFAABkcnMvZG93bnJldi54bWxQSwUGAAAAAAQABADzAAAAFw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54625E05" w14:textId="77777777" w:rsidR="00BB657C" w:rsidRDefault="00BB657C" w:rsidP="00BB657C">
                      <w:pPr>
                        <w:ind w:left="283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5CBDCDD1" w14:textId="77777777" w:rsidR="00BB657C" w:rsidRDefault="00BB657C" w:rsidP="00BB657C">
                      <w:pPr>
                        <w:ind w:left="283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IZJAVA O PARTNERSTVU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17E54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86846EB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73755626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7776D328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248FA057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Pročitali smo sadržaj prijave programa/projekta pod nazivom:</w:t>
      </w:r>
    </w:p>
    <w:p w14:paraId="3506F85B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67729139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313A3391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________________________________________________________________________ </w:t>
      </w:r>
    </w:p>
    <w:p w14:paraId="20D8FED2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</w:p>
    <w:p w14:paraId="3FB47A28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koji se podnosi Općini Ližnjan-</w:t>
      </w:r>
      <w:proofErr w:type="spellStart"/>
      <w:r>
        <w:rPr>
          <w:rFonts w:ascii="Arial" w:eastAsia="Times New Roman" w:hAnsi="Arial" w:cs="Arial"/>
          <w:lang w:val="hr-HR" w:eastAsia="hr-HR"/>
        </w:rPr>
        <w:t>Lisignano</w:t>
      </w:r>
      <w:proofErr w:type="spellEnd"/>
      <w:r>
        <w:rPr>
          <w:rFonts w:ascii="Arial" w:eastAsia="Times New Roman" w:hAnsi="Arial" w:cs="Arial"/>
          <w:lang w:val="hr-HR" w:eastAsia="hr-HR"/>
        </w:rPr>
        <w:t xml:space="preserve"> i suglasni smo s njome. Obvezujemo se pridržavati gore navedenih načela dobre prakse u partnerstvu i obveza partnera navedenih u prijavi. </w:t>
      </w:r>
    </w:p>
    <w:p w14:paraId="09BF2F65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</w:pPr>
    </w:p>
    <w:p w14:paraId="0689E786" w14:textId="77777777" w:rsidR="00BB657C" w:rsidRDefault="00BB657C" w:rsidP="00BB657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</w:pPr>
      <w:r>
        <w:rPr>
          <w:rFonts w:ascii="Arial" w:eastAsia="Times New Roman" w:hAnsi="Arial" w:cs="Arial"/>
          <w:b/>
          <w:i/>
          <w:sz w:val="19"/>
          <w:szCs w:val="19"/>
          <w:lang w:val="hr-HR" w:eastAsia="hr-HR"/>
        </w:rPr>
        <w:t>U slučaju odobrenja prijave te po potpisivanju Ugovora o dodjeli financijskih sredstava, partneri se obvezuju davatelju financijskih sredstava dostaviti potpisan Sporazum o partnerstvu u provedbi projekta.</w:t>
      </w:r>
    </w:p>
    <w:p w14:paraId="7383AB23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1D49450B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713696E1" w14:textId="77777777" w:rsidR="00BB657C" w:rsidRDefault="00BB657C" w:rsidP="00BB657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pPr w:leftFromText="180" w:rightFromText="180" w:bottomFromText="16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BB657C" w14:paraId="33988A40" w14:textId="77777777" w:rsidTr="00BB657C">
        <w:trPr>
          <w:trHeight w:val="418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EEA7D0E" w14:textId="77777777" w:rsidR="00BB657C" w:rsidRDefault="00BB657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kern w:val="2"/>
                <w:sz w:val="20"/>
                <w:szCs w:val="20"/>
                <w:lang w:val="hr-HR"/>
                <w14:ligatures w14:val="standardContextual"/>
              </w:rPr>
              <w:lastRenderedPageBreak/>
              <w:t>Naziv organizacije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24CC558F" w14:textId="77777777" w:rsidR="00BB657C" w:rsidRDefault="00BB657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iCs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iCs/>
                <w:kern w:val="2"/>
                <w:sz w:val="20"/>
                <w:szCs w:val="20"/>
                <w:lang w:val="hr-HR"/>
                <w14:ligatures w14:val="standardContextual"/>
              </w:rPr>
              <w:t>Ime i prezime osobe ovlaštene za zastupanje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4DFB0FC3" w14:textId="77777777" w:rsidR="00BB657C" w:rsidRDefault="00BB657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" w:eastAsia="Arial Unicode MS" w:hAnsi="Arial" w:cs="Arial"/>
                <w:b/>
                <w:iCs/>
                <w:kern w:val="2"/>
                <w:sz w:val="20"/>
                <w:szCs w:val="20"/>
                <w:lang w:val="hr-HR"/>
                <w14:ligatures w14:val="standardContextual"/>
              </w:rPr>
            </w:pPr>
            <w:r>
              <w:rPr>
                <w:rFonts w:ascii="Arial" w:eastAsia="Arial Unicode MS" w:hAnsi="Arial" w:cs="Arial"/>
                <w:b/>
                <w:iCs/>
                <w:kern w:val="2"/>
                <w:sz w:val="20"/>
                <w:szCs w:val="20"/>
                <w:lang w:val="hr-HR"/>
                <w14:ligatures w14:val="standardContextual"/>
              </w:rPr>
              <w:t>Potpis osobe ovlaštene za zastupanje i pečat</w:t>
            </w:r>
          </w:p>
        </w:tc>
      </w:tr>
      <w:tr w:rsidR="00BB657C" w14:paraId="1845E011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DFE" w14:textId="77777777" w:rsidR="00BB657C" w:rsidRDefault="00BB657C">
            <w:pPr>
              <w:widowControl w:val="0"/>
              <w:suppressAutoHyphens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Prijavitelj programa:</w:t>
            </w:r>
          </w:p>
          <w:p w14:paraId="5CE033D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E485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850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4AEA442A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BB657C" w14:paraId="25D6C3F2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9BA" w14:textId="77777777" w:rsidR="00BB657C" w:rsidRDefault="00BB657C">
            <w:pPr>
              <w:widowControl w:val="0"/>
              <w:suppressAutoHyphens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1.Partnerska organizacija</w:t>
            </w:r>
          </w:p>
          <w:p w14:paraId="7C2EEE55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3F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87F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569B7B51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</w:tr>
      <w:tr w:rsidR="00BB657C" w14:paraId="6A246804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582" w14:textId="77777777" w:rsidR="00BB657C" w:rsidRDefault="00BB657C">
            <w:pPr>
              <w:widowControl w:val="0"/>
              <w:suppressAutoHyphens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bookmarkStart w:id="0" w:name="_Hlk95216536"/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2.Partnerska organizacija</w:t>
            </w:r>
          </w:p>
          <w:p w14:paraId="0236B7B8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90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6D2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440E0D63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  <w:bookmarkEnd w:id="0"/>
      </w:tr>
      <w:tr w:rsidR="00BB657C" w14:paraId="5167E432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9E8" w14:textId="77777777" w:rsidR="00BB657C" w:rsidRDefault="00BB657C">
            <w:pPr>
              <w:widowControl w:val="0"/>
              <w:suppressAutoHyphens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3.Partnerska organizacija</w:t>
            </w:r>
          </w:p>
          <w:p w14:paraId="3F9B04B3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271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39B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732AF0E1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</w:tr>
      <w:tr w:rsidR="00BB657C" w14:paraId="7B8E8D2C" w14:textId="77777777" w:rsidTr="00BB657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0C4" w14:textId="77777777" w:rsidR="00BB657C" w:rsidRDefault="00BB657C">
            <w:pPr>
              <w:spacing w:after="0" w:line="240" w:lineRule="auto"/>
              <w:jc w:val="both"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  <w:r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  <w:t>4.Partnerska organizacija</w:t>
            </w:r>
          </w:p>
          <w:p w14:paraId="2EB7C76F" w14:textId="77777777" w:rsidR="00BB657C" w:rsidRDefault="00BB657C">
            <w:pPr>
              <w:spacing w:after="0" w:line="240" w:lineRule="auto"/>
              <w:jc w:val="both"/>
              <w:rPr>
                <w:rFonts w:eastAsia="Arial Unicode MS" w:cs="Times New Roman"/>
                <w:kern w:val="2"/>
                <w:sz w:val="24"/>
                <w:szCs w:val="24"/>
                <w:lang w:val="hr-HR"/>
                <w14:ligatures w14:val="standardContextual"/>
              </w:rPr>
            </w:pPr>
          </w:p>
          <w:p w14:paraId="5B6ACB0F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8"/>
                <w:szCs w:val="28"/>
                <w:lang w:val="hr-HR" w:eastAsia="hr-HR"/>
                <w14:ligatures w14:val="standardContextu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135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val="hr-HR" w:eastAsia="hr-HR"/>
                <w14:ligatures w14:val="standardContextual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12A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  <w:p w14:paraId="55FA39F7" w14:textId="77777777" w:rsidR="00BB657C" w:rsidRDefault="00BB657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2"/>
                <w:sz w:val="20"/>
                <w:szCs w:val="20"/>
                <w:lang w:val="hr-HR" w:eastAsia="hr-HR"/>
                <w14:ligatures w14:val="standardContextual"/>
              </w:rPr>
            </w:pPr>
          </w:p>
        </w:tc>
      </w:tr>
    </w:tbl>
    <w:p w14:paraId="26CAC606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4C1BA387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5B5D5998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2742F71C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4F0EAD4F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p w14:paraId="011B9C20" w14:textId="77777777" w:rsidR="00BB657C" w:rsidRDefault="00BB657C" w:rsidP="00BB657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hr-HR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B657C" w14:paraId="0A534417" w14:textId="77777777" w:rsidTr="00BB657C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B4124BC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 xml:space="preserve">Mjesto </w:t>
            </w:r>
          </w:p>
          <w:p w14:paraId="2D2B011D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>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5D67915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FEFFE05" w14:textId="77777777" w:rsidR="00BB657C" w:rsidRDefault="00BB657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F0F0D0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</w:tr>
      <w:tr w:rsidR="00BB657C" w14:paraId="68E94305" w14:textId="77777777" w:rsidTr="00BB657C">
        <w:trPr>
          <w:trHeight w:val="532"/>
        </w:trPr>
        <w:tc>
          <w:tcPr>
            <w:tcW w:w="1748" w:type="dxa"/>
          </w:tcPr>
          <w:p w14:paraId="3767E8BE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  <w:tc>
          <w:tcPr>
            <w:tcW w:w="2135" w:type="dxa"/>
          </w:tcPr>
          <w:p w14:paraId="28589851" w14:textId="77777777" w:rsidR="00BB657C" w:rsidRDefault="00BB657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  <w:tc>
          <w:tcPr>
            <w:tcW w:w="2165" w:type="dxa"/>
          </w:tcPr>
          <w:p w14:paraId="69D8265A" w14:textId="77777777" w:rsidR="00BB657C" w:rsidRDefault="00BB657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</w:p>
        </w:tc>
        <w:tc>
          <w:tcPr>
            <w:tcW w:w="3057" w:type="dxa"/>
            <w:hideMark/>
          </w:tcPr>
          <w:p w14:paraId="24443D1D" w14:textId="77777777" w:rsidR="00BB657C" w:rsidRDefault="00BB657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val="hr-HR" w:eastAsia="ar-SA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val="hr-HR" w:eastAsia="hr-HR"/>
                <w14:ligatures w14:val="standardContextual"/>
              </w:rPr>
              <w:t>Ime i prezime te potpis osobe ovlaštene za zastupanje prijavitelja</w:t>
            </w:r>
          </w:p>
        </w:tc>
      </w:tr>
    </w:tbl>
    <w:p w14:paraId="57BD0D94" w14:textId="77777777" w:rsidR="00BB657C" w:rsidRDefault="00BB657C" w:rsidP="00BB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BEBCC9" w14:textId="77777777" w:rsidR="00BB657C" w:rsidRDefault="00BB657C" w:rsidP="00BB657C"/>
    <w:p w14:paraId="690DECCA" w14:textId="77777777" w:rsidR="002B6851" w:rsidRDefault="002B6851"/>
    <w:sectPr w:rsidR="002B6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4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5D"/>
    <w:rsid w:val="002B6851"/>
    <w:rsid w:val="00413C5D"/>
    <w:rsid w:val="00BB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CFCD8"/>
  <w15:chartTrackingRefBased/>
  <w15:docId w15:val="{7957228E-1CFE-4B85-810F-4999448D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7C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2</cp:revision>
  <dcterms:created xsi:type="dcterms:W3CDTF">2024-02-07T11:45:00Z</dcterms:created>
  <dcterms:modified xsi:type="dcterms:W3CDTF">2024-02-07T11:46:00Z</dcterms:modified>
</cp:coreProperties>
</file>