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CBE2" w14:textId="4BA6CECA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</w:pPr>
      <w:r w:rsidRPr="00E712FE"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  <w:drawing>
          <wp:inline distT="0" distB="0" distL="0" distR="0" wp14:anchorId="7D9A0603" wp14:editId="75B21399">
            <wp:extent cx="857250" cy="1047750"/>
            <wp:effectExtent l="0" t="0" r="0" b="0"/>
            <wp:docPr id="1" name="Slika 1" descr="Grb_Liznja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Liznjan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9B35" w14:textId="77777777" w:rsidR="00E712FE" w:rsidRP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hr-HR" w:eastAsia="hr-HR"/>
        </w:rPr>
      </w:pPr>
      <w:r w:rsidRPr="00E712FE">
        <w:rPr>
          <w:rFonts w:ascii="Arial" w:eastAsia="Times New Roman" w:hAnsi="Arial" w:cs="Arial"/>
          <w:b/>
          <w:sz w:val="26"/>
          <w:szCs w:val="26"/>
          <w:lang w:val="hr-HR" w:eastAsia="hr-HR"/>
        </w:rPr>
        <w:t>OPĆINA LIŽNJAN - LISIGNANO</w:t>
      </w:r>
    </w:p>
    <w:p w14:paraId="23B70EA2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40B9102D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16AE7873" w14:textId="73371AB2" w:rsid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hr-HR" w:eastAsia="hr-HR"/>
        </w:rPr>
      </w:pPr>
      <w:r w:rsidRPr="00E712FE">
        <w:rPr>
          <w:rFonts w:ascii="Arial" w:eastAsia="Times New Roman" w:hAnsi="Arial" w:cs="Arial"/>
          <w:b/>
          <w:sz w:val="30"/>
          <w:szCs w:val="30"/>
          <w:lang w:val="hr-HR" w:eastAsia="hr-HR"/>
        </w:rPr>
        <w:t>JAVNI NATJEČAJ</w:t>
      </w:r>
    </w:p>
    <w:p w14:paraId="036B3D78" w14:textId="45EB9E64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ZA</w:t>
      </w:r>
    </w:p>
    <w:p w14:paraId="6634A285" w14:textId="50951C4B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 xml:space="preserve"> potpore malih vrijednosti Općine Ližnjan-Lisignano</w:t>
      </w:r>
    </w:p>
    <w:p w14:paraId="0C4BBCC2" w14:textId="77777777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projektima udruga i drugih neprofitnih organizacija</w:t>
      </w:r>
    </w:p>
    <w:p w14:paraId="3E4F8F0C" w14:textId="0D192C28" w:rsidR="00E712FE" w:rsidRPr="00437B92" w:rsidRDefault="00E712FE" w:rsidP="00437B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u 20</w:t>
      </w:r>
      <w:r w:rsidR="00362B0B">
        <w:rPr>
          <w:rFonts w:ascii="Arial" w:eastAsia="Times New Roman" w:hAnsi="Arial" w:cs="Arial"/>
          <w:b/>
          <w:sz w:val="28"/>
          <w:szCs w:val="28"/>
          <w:lang w:val="hr-HR" w:eastAsia="hr-HR"/>
        </w:rPr>
        <w:t>2</w:t>
      </w:r>
      <w:r w:rsidR="00D90E0D">
        <w:rPr>
          <w:rFonts w:ascii="Arial" w:eastAsia="Times New Roman" w:hAnsi="Arial" w:cs="Arial"/>
          <w:b/>
          <w:sz w:val="28"/>
          <w:szCs w:val="28"/>
          <w:lang w:val="hr-HR" w:eastAsia="hr-HR"/>
        </w:rPr>
        <w:t>3</w:t>
      </w: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. godini</w:t>
      </w:r>
    </w:p>
    <w:p w14:paraId="0D2F8CD7" w14:textId="7B5C7DF0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  <w:r w:rsidRPr="00E712FE">
        <w:rPr>
          <w:rFonts w:ascii="Arial Narrow" w:eastAsia="Times New Roman" w:hAnsi="Arial Narrow" w:cs="Times New Roman"/>
          <w:b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76994" wp14:editId="49CDE87A">
                <wp:simplePos x="0" y="0"/>
                <wp:positionH relativeFrom="margin">
                  <wp:posOffset>1066800</wp:posOffset>
                </wp:positionH>
                <wp:positionV relativeFrom="paragraph">
                  <wp:posOffset>257175</wp:posOffset>
                </wp:positionV>
                <wp:extent cx="4010025" cy="544195"/>
                <wp:effectExtent l="15240" t="12065" r="13335" b="2476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44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E5AA96" w14:textId="77777777" w:rsidR="00E712FE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3DCDFBF5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247BA13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BE4BD8"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699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4pt;margin-top:20.25pt;width:315.7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8E5AA96" w14:textId="77777777" w:rsidR="00E712FE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3DCDFBF5" w14:textId="77777777" w:rsidR="00E712FE" w:rsidRPr="00BE4BD8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247BA13" w14:textId="77777777" w:rsidR="00E712FE" w:rsidRPr="00BE4BD8" w:rsidRDefault="00E712FE" w:rsidP="00E712FE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 w:rsidRPr="00BE4BD8"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AC089" w14:textId="77777777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  <w:lang w:val="hr-HR"/>
        </w:rPr>
      </w:pPr>
    </w:p>
    <w:p w14:paraId="0CF93CF6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snapToGrid w:val="0"/>
          <w:sz w:val="24"/>
          <w:szCs w:val="24"/>
          <w:lang w:val="hr-HR"/>
        </w:rPr>
      </w:pPr>
    </w:p>
    <w:p w14:paraId="50A46024" w14:textId="1DFCDE4C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>Datum raspisivanja Javnog natječaja</w:t>
      </w:r>
      <w:r w:rsidRPr="00021D61">
        <w:rPr>
          <w:rFonts w:ascii="Arial" w:eastAsia="Times New Roman" w:hAnsi="Arial" w:cs="Arial"/>
          <w:b/>
          <w:sz w:val="28"/>
          <w:szCs w:val="28"/>
          <w:lang w:val="hr-HR" w:eastAsia="ar-SA"/>
        </w:rPr>
        <w:t xml:space="preserve">: </w:t>
      </w:r>
      <w:r w:rsidR="00D90E0D">
        <w:rPr>
          <w:rFonts w:ascii="Arial" w:eastAsia="Times New Roman" w:hAnsi="Arial" w:cs="Arial"/>
          <w:b/>
          <w:sz w:val="28"/>
          <w:szCs w:val="28"/>
          <w:lang w:val="hr-HR" w:eastAsia="ar-SA"/>
        </w:rPr>
        <w:t>1</w:t>
      </w:r>
      <w:r w:rsidR="007C5B59">
        <w:rPr>
          <w:rFonts w:ascii="Arial" w:eastAsia="Times New Roman" w:hAnsi="Arial" w:cs="Arial"/>
          <w:b/>
          <w:sz w:val="28"/>
          <w:szCs w:val="28"/>
          <w:lang w:val="hr-HR" w:eastAsia="ar-SA"/>
        </w:rPr>
        <w:t>9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="00D90E0D">
        <w:rPr>
          <w:rFonts w:ascii="Arial" w:eastAsia="Times New Roman" w:hAnsi="Arial" w:cs="Arial"/>
          <w:b/>
          <w:sz w:val="28"/>
          <w:szCs w:val="28"/>
          <w:lang w:val="hr-HR" w:eastAsia="ar-SA"/>
        </w:rPr>
        <w:t>07</w:t>
      </w:r>
      <w:r w:rsidR="00CC39C9"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20</w:t>
      </w:r>
      <w:r w:rsidR="00362B0B"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2</w:t>
      </w:r>
      <w:r w:rsidR="00D90E0D">
        <w:rPr>
          <w:rFonts w:ascii="Arial" w:eastAsia="Times New Roman" w:hAnsi="Arial" w:cs="Arial"/>
          <w:b/>
          <w:sz w:val="28"/>
          <w:szCs w:val="28"/>
          <w:lang w:val="hr-HR" w:eastAsia="ar-SA"/>
        </w:rPr>
        <w:t>3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4D091673" w14:textId="232E6DD6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Rok za dostavu prijava: do iskorištenja raspoloživih proračunskih sredstava, a najkasnije do 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3</w:t>
      </w:r>
      <w:r w:rsidR="00A45F99">
        <w:rPr>
          <w:rFonts w:ascii="Arial" w:eastAsia="Times New Roman" w:hAnsi="Arial" w:cs="Arial"/>
          <w:b/>
          <w:sz w:val="28"/>
          <w:szCs w:val="28"/>
          <w:lang w:val="hr-HR" w:eastAsia="ar-SA"/>
        </w:rPr>
        <w:t>0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.1</w:t>
      </w:r>
      <w:r w:rsidR="00A45F99">
        <w:rPr>
          <w:rFonts w:ascii="Arial" w:eastAsia="Times New Roman" w:hAnsi="Arial" w:cs="Arial"/>
          <w:b/>
          <w:sz w:val="28"/>
          <w:szCs w:val="28"/>
          <w:lang w:val="hr-HR" w:eastAsia="ar-SA"/>
        </w:rPr>
        <w:t>1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.20</w:t>
      </w:r>
      <w:r w:rsidR="00362B0B">
        <w:rPr>
          <w:rFonts w:ascii="Arial" w:eastAsia="Times New Roman" w:hAnsi="Arial" w:cs="Arial"/>
          <w:b/>
          <w:sz w:val="28"/>
          <w:szCs w:val="28"/>
          <w:lang w:val="hr-HR" w:eastAsia="ar-SA"/>
        </w:rPr>
        <w:t>2</w:t>
      </w:r>
      <w:r w:rsidR="00D90E0D">
        <w:rPr>
          <w:rFonts w:ascii="Arial" w:eastAsia="Times New Roman" w:hAnsi="Arial" w:cs="Arial"/>
          <w:b/>
          <w:sz w:val="28"/>
          <w:szCs w:val="28"/>
          <w:lang w:val="hr-HR" w:eastAsia="ar-SA"/>
        </w:rPr>
        <w:t>3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70AF1DA7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091194BF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  <w:r w:rsidRPr="00E712FE">
        <w:rPr>
          <w:rFonts w:ascii="Arial" w:eastAsia="Arial Unicode MS" w:hAnsi="Arial" w:cs="Arial"/>
          <w:b/>
          <w:bCs/>
          <w:u w:val="single"/>
          <w:lang w:val="hr-HR" w:eastAsia="ar-SA"/>
        </w:rPr>
        <w:t>Obrazac obavezno popunite korištenjem računala.</w:t>
      </w:r>
    </w:p>
    <w:p w14:paraId="02840748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E1808DC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B18A024" w14:textId="77777777" w:rsidR="00E712FE" w:rsidRPr="00E712FE" w:rsidRDefault="00E712FE" w:rsidP="00E712FE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hr-HR"/>
        </w:rPr>
      </w:pPr>
    </w:p>
    <w:p w14:paraId="1AC442BF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</w:pP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Naziv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prijavitelja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projekta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>/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programa/manifestacije/aktivnosti</w:t>
      </w:r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: </w:t>
      </w:r>
    </w:p>
    <w:p w14:paraId="76415FAB" w14:textId="4CA7D3A6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6"/>
          <w:szCs w:val="26"/>
          <w:lang w:val="it-IT"/>
        </w:rPr>
      </w:pPr>
      <w:r w:rsidRPr="00D90E0D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pl-PL"/>
        </w:rPr>
        <w:t>___________________________________________________________</w:t>
      </w:r>
      <w:r w:rsidR="00437B92" w:rsidRPr="00D90E0D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pl-PL"/>
        </w:rPr>
        <w:t>_________________________________________________________</w:t>
      </w:r>
    </w:p>
    <w:p w14:paraId="45000B7F" w14:textId="77777777" w:rsidR="00E712FE" w:rsidRPr="00E712FE" w:rsidRDefault="00E712FE" w:rsidP="00E712FE">
      <w:pPr>
        <w:suppressAutoHyphens/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val="hr-HR" w:eastAsia="ar-SA"/>
        </w:rPr>
      </w:pPr>
    </w:p>
    <w:p w14:paraId="2DC5E207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bCs/>
          <w:sz w:val="24"/>
          <w:szCs w:val="24"/>
          <w:lang w:val="hr-HR" w:eastAsia="ar-SA"/>
        </w:rPr>
        <w:t>Naziv projekta/programa/manifestacije/aktivnosti</w:t>
      </w:r>
      <w:r w:rsidRPr="00E712FE">
        <w:rPr>
          <w:rFonts w:ascii="Arial" w:eastAsia="Times New Roman" w:hAnsi="Arial" w:cs="Arial"/>
          <w:bCs/>
          <w:sz w:val="24"/>
          <w:szCs w:val="24"/>
          <w:lang w:val="hr-HR" w:eastAsia="ar-SA"/>
        </w:rPr>
        <w:t xml:space="preserve">: </w:t>
      </w:r>
    </w:p>
    <w:p w14:paraId="1B7CE6AF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hr-HR" w:eastAsia="ar-SA"/>
        </w:rPr>
      </w:pPr>
    </w:p>
    <w:p w14:paraId="68487D23" w14:textId="6E90D026" w:rsidR="00E712FE" w:rsidRPr="00437B92" w:rsidRDefault="00E712FE" w:rsidP="00E712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__________________________________________________________________</w:t>
      </w:r>
      <w:r w:rsidR="00437B92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</w:t>
      </w:r>
    </w:p>
    <w:p w14:paraId="3FF5A2D3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4D743CD6" w14:textId="5874AC5F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>Predviđeni početak i završetak provedbe</w:t>
      </w:r>
      <w:r w:rsidRPr="00E712FE">
        <w:rPr>
          <w:rFonts w:ascii="Arial" w:eastAsia="Arial Unicode MS" w:hAnsi="Arial" w:cs="Arial"/>
          <w:bCs/>
          <w:lang w:val="hr-HR"/>
        </w:rPr>
        <w:t>______________________________________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7F4EC2D1" w14:textId="77777777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</w:p>
    <w:p w14:paraId="0B94CD68" w14:textId="346CD0CD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>Traženi iznos od Općine Ližnjan-Lisignano</w:t>
      </w:r>
      <w:r w:rsidRPr="00E712FE">
        <w:rPr>
          <w:rFonts w:ascii="Arial" w:eastAsia="Arial Unicode MS" w:hAnsi="Arial" w:cs="Arial"/>
          <w:bCs/>
          <w:lang w:val="hr-HR"/>
        </w:rPr>
        <w:t>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4A3D9CF7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bCs/>
          <w:lang w:val="hr-HR"/>
        </w:rPr>
      </w:pPr>
    </w:p>
    <w:p w14:paraId="577F3FBD" w14:textId="1BBE6349" w:rsid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p w14:paraId="71F39B24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7"/>
        <w:gridCol w:w="995"/>
        <w:gridCol w:w="291"/>
        <w:gridCol w:w="549"/>
        <w:gridCol w:w="741"/>
        <w:gridCol w:w="898"/>
        <w:gridCol w:w="20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52"/>
        <w:gridCol w:w="841"/>
        <w:gridCol w:w="242"/>
        <w:gridCol w:w="1691"/>
      </w:tblGrid>
      <w:tr w:rsidR="00E712FE" w:rsidRPr="007C5B59" w14:paraId="19343ED9" w14:textId="77777777" w:rsidTr="00E712FE">
        <w:trPr>
          <w:trHeight w:val="21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7BD2C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lastRenderedPageBreak/>
              <w:t>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6F40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A095D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OPĆI PODACI O PRIJAVITELJU PROJEKTA/PROGRAMA </w:t>
            </w:r>
          </w:p>
          <w:p w14:paraId="4455589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E712FE" w:rsidRPr="007C5B59" w14:paraId="443BBCC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5BC1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27C8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OSNOVNI PODACI O ORGANIZACIJI – PRIJAVITELJU PROJEKTA/PROGRAMA </w:t>
            </w:r>
          </w:p>
        </w:tc>
      </w:tr>
      <w:tr w:rsidR="00E712FE" w:rsidRPr="00E712FE" w14:paraId="0F4315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C564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B4008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70B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63EAD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1EA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D54C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Adresa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B39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A7BA11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3EF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5EC5A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1AB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56F5F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268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3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B6B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184227C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0CC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18B4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Ime i prezime osobe ovlaštene za zastupanje, adresa e-pošte i dužnost koju obavlja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(npr. predsjednik/-ca, direktor/-ica)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DA8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AB04A9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C0D5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901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A50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6E4D3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950AC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44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B95803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2B3F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27634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Telefaks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940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C2F68F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5A5D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9. 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98D2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88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64D369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DAF92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9523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Internetska stranica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F2F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3969A1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3D51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836B1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Godina osnutka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211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02752E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A18F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12.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09836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3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8FAE9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E5530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EC77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6F29790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57C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2C15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žiro-računa i naziv banke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IBAN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BE6F" w14:textId="6BB99AEB" w:rsidR="00E712FE" w:rsidRPr="00E712FE" w:rsidRDefault="00D90E0D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  </w:t>
            </w:r>
          </w:p>
        </w:tc>
      </w:tr>
      <w:tr w:rsidR="00E712FE" w:rsidRPr="00E712FE" w14:paraId="362FD5F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4A6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C4B3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OIB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(osobni identifikacijski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5D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174D8D8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06B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14B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RNO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(broj u Registru neprofitnih organizacija)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683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BC2A0A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3A613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17.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AF214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Ciljevi osnivanja,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E0B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56A9259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8F3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A3D9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Svrha i područje djelovanja,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BC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EAF8696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144A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19.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68DA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Ukupan broj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0493C9F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članova</w:t>
            </w:r>
          </w:p>
        </w:tc>
        <w:tc>
          <w:tcPr>
            <w:tcW w:w="53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555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B8CA48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AEC0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CCAF1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od toga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65DF3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građana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52D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6B52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pravnih osoba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A79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415D26A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904E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18744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Udio volonterskog rada u organizaciji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A4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70D9E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0A07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39FB1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osoba koje volontiraju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16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982B3D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7BC2E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F0FB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Broj zaposlenih na dan prijave projekta/programa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F5BFF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19BA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4D2F8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neodređeno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5FF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7E68ED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9230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22.</w:t>
            </w: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1B6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Organizacija djeluje u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(označiti)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3F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B663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2F13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ED022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 vlastitom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CD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37772F7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4F75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212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b) iznajmljenom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65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7A8DD00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46D1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BA50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c) prostoru općine/grada/županije/RH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26F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1CEDBB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71F8F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086877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A4C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DEE11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PODACI O PROJEKTU/PROGRAMU</w:t>
            </w:r>
          </w:p>
          <w:p w14:paraId="213463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1824A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CFF82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70205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projekta/programa:</w:t>
            </w:r>
          </w:p>
          <w:p w14:paraId="1894EB6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7750533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66F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08BC31C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25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097864E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C90AC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B0173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Sažetak projekta/programa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ukratko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 predstavite osnovne informacije o projektu/programu)</w:t>
            </w:r>
          </w:p>
        </w:tc>
      </w:tr>
      <w:tr w:rsidR="00E712FE" w:rsidRPr="007C5B59" w14:paraId="43C43A08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32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3C3327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274C8D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49BB5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8A5E8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FCCD18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3F8FB51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723D7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0C4BC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6AD43CE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CC1AF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3420A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E9F48C7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320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3FD3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Mjesto održavanja projekta/programa:</w:t>
            </w:r>
          </w:p>
        </w:tc>
      </w:tr>
      <w:tr w:rsidR="00E712FE" w:rsidRPr="007C5B59" w14:paraId="210C3D3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7D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26CFF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Ukupan iznos potreban za provedbu projekta/programa:</w:t>
            </w:r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05013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1EDC408E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58DF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4.1.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7544C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koji se traži od Općine Ližnjan-Lisignano</w:t>
            </w:r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8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5EA81BD8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A53E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50610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Je li za provedbu zatražen ili osiguran iznos iz javnih izvora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 xml:space="preserve"> (općina, gradova, županija, EU fondova ili od drugih donatora)</w:t>
            </w:r>
          </w:p>
        </w:tc>
      </w:tr>
      <w:tr w:rsidR="00E712FE" w:rsidRPr="00E712FE" w14:paraId="4C40190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4122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2C4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36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B595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2E818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40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9A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4330A6A9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C7AA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CA4E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712FE" w:rsidRPr="00E712FE" w14:paraId="3FF3648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7678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ECA3C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53A5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FFAB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zatraženih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90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0044B6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64CA8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B9EF4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CB7E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C8F0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odobrenih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8C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7C5B59" w14:paraId="55921043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E1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AC70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Provodi li se projekt/program u partnerstvu? </w:t>
            </w:r>
          </w:p>
        </w:tc>
      </w:tr>
      <w:tr w:rsidR="00E712FE" w:rsidRPr="00E712FE" w14:paraId="0D4FB68D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6C76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9DD92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A048E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1934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58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201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Y="4816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712FE" w:rsidRPr="00E712FE" w14:paraId="6FCE44E8" w14:textId="77777777" w:rsidTr="00E712FE">
        <w:tc>
          <w:tcPr>
            <w:tcW w:w="360" w:type="dxa"/>
            <w:shd w:val="clear" w:color="auto" w:fill="auto"/>
            <w:vAlign w:val="center"/>
          </w:tcPr>
          <w:p w14:paraId="61AC61E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422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4424E43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386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53B832" w14:textId="2E0FBB60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20</w:t>
            </w:r>
            <w:r w:rsidR="00362B0B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2</w:t>
            </w:r>
            <w:r w:rsidR="00D90E0D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3</w:t>
            </w: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.</w:t>
            </w:r>
            <w:r w:rsidR="00D90E0D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g.</w:t>
            </w:r>
          </w:p>
        </w:tc>
      </w:tr>
    </w:tbl>
    <w:tbl>
      <w:tblPr>
        <w:tblpPr w:leftFromText="180" w:rightFromText="180" w:vertAnchor="text" w:horzAnchor="margin" w:tblpY="1111"/>
        <w:tblW w:w="9640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E712FE" w14:paraId="49DF8048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408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EAF4B10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DF7D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7C5B59" w14:paraId="0CCAEE04" w14:textId="77777777" w:rsidTr="00E712FE">
        <w:tc>
          <w:tcPr>
            <w:tcW w:w="3415" w:type="dxa"/>
            <w:shd w:val="clear" w:color="auto" w:fill="auto"/>
            <w:vAlign w:val="center"/>
          </w:tcPr>
          <w:p w14:paraId="1E4914A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voditelja/voditeljice projekta/programa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7CA293" w14:textId="77777777" w:rsidR="007620B1" w:rsidRPr="007620B1" w:rsidRDefault="007620B1" w:rsidP="007620B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  <w:r w:rsidRPr="007620B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  <w:t>MP</w:t>
            </w:r>
          </w:p>
          <w:p w14:paraId="74A979D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24B347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osobe ovlaštene za zastupanje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</w:tr>
    </w:tbl>
    <w:tbl>
      <w:tblPr>
        <w:tblpPr w:leftFromText="180" w:rightFromText="180" w:vertAnchor="text" w:horzAnchor="margin" w:tblpY="2731"/>
        <w:tblW w:w="9640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7C5B59" w14:paraId="016481EF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3C00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1ECFB1B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6A20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E712FE" w14:paraId="5C32B94B" w14:textId="77777777" w:rsidTr="00E712F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7D96E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B67E2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B6065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Potpis </w:t>
            </w:r>
          </w:p>
        </w:tc>
      </w:tr>
    </w:tbl>
    <w:p w14:paraId="2C0DC4BB" w14:textId="77777777" w:rsidR="008B745E" w:rsidRDefault="008B745E"/>
    <w:sectPr w:rsidR="008B74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D2B7" w14:textId="77777777" w:rsidR="00F85259" w:rsidRDefault="00F85259" w:rsidP="00E712FE">
      <w:pPr>
        <w:spacing w:after="0" w:line="240" w:lineRule="auto"/>
      </w:pPr>
      <w:r>
        <w:separator/>
      </w:r>
    </w:p>
  </w:endnote>
  <w:endnote w:type="continuationSeparator" w:id="0">
    <w:p w14:paraId="52CFF476" w14:textId="77777777" w:rsidR="00F85259" w:rsidRDefault="00F85259" w:rsidP="00E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F25F" w14:textId="77777777" w:rsidR="00A5201C" w:rsidRDefault="007620B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947F5CA" w14:textId="77777777" w:rsidR="00A5201C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BCA1" w14:textId="77777777" w:rsidR="00A5201C" w:rsidRDefault="00000000">
    <w:pPr>
      <w:pStyle w:val="Podnoje"/>
      <w:jc w:val="right"/>
    </w:pPr>
  </w:p>
  <w:p w14:paraId="2EBE5B89" w14:textId="77777777" w:rsidR="00A5201C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3624" w14:textId="77777777" w:rsidR="00F85259" w:rsidRDefault="00F85259" w:rsidP="00E712FE">
      <w:pPr>
        <w:spacing w:after="0" w:line="240" w:lineRule="auto"/>
      </w:pPr>
      <w:r>
        <w:separator/>
      </w:r>
    </w:p>
  </w:footnote>
  <w:footnote w:type="continuationSeparator" w:id="0">
    <w:p w14:paraId="7ADDD5F2" w14:textId="77777777" w:rsidR="00F85259" w:rsidRDefault="00F85259" w:rsidP="00E7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3951" w14:textId="77777777" w:rsidR="00A5201C" w:rsidRDefault="00000000" w:rsidP="003163ED">
    <w:pPr>
      <w:pStyle w:val="Zaglavlje"/>
    </w:pPr>
  </w:p>
  <w:p w14:paraId="1D79C97F" w14:textId="77777777" w:rsidR="00A5201C" w:rsidRPr="00D23DF2" w:rsidRDefault="000000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</w:tblGrid>
    <w:tr w:rsidR="00F72F12" w:rsidRPr="00BE4BD8" w14:paraId="460160C5" w14:textId="77777777" w:rsidTr="00241D9D">
      <w:tc>
        <w:tcPr>
          <w:tcW w:w="1524" w:type="dxa"/>
          <w:shd w:val="clear" w:color="auto" w:fill="auto"/>
        </w:tcPr>
        <w:p w14:paraId="1FFCF2F5" w14:textId="30CBF8AB" w:rsidR="00F72F12" w:rsidRPr="00BE4BD8" w:rsidRDefault="00E712FE" w:rsidP="002C7572">
          <w:pPr>
            <w:jc w:val="center"/>
            <w:rPr>
              <w:rFonts w:ascii="Arial" w:hAnsi="Arial" w:cs="Arial"/>
              <w:b/>
              <w:snapToGrid w:val="0"/>
            </w:rPr>
          </w:pPr>
          <w:r w:rsidRPr="00241D9D">
            <w:rPr>
              <w:rFonts w:ascii="Arial" w:hAnsi="Arial" w:cs="Arial"/>
              <w:b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8A5E18" wp14:editId="6988665D">
                    <wp:simplePos x="0" y="0"/>
                    <wp:positionH relativeFrom="column">
                      <wp:posOffset>-111125</wp:posOffset>
                    </wp:positionH>
                    <wp:positionV relativeFrom="paragraph">
                      <wp:posOffset>-69215</wp:posOffset>
                    </wp:positionV>
                    <wp:extent cx="1139190" cy="266700"/>
                    <wp:effectExtent l="13335" t="9525" r="9525" b="28575"/>
                    <wp:wrapNone/>
                    <wp:docPr id="3" name="Tekstni okvi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9190" cy="2667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148A12D" w14:textId="77777777" w:rsidR="00241D9D" w:rsidRDefault="007620B1" w:rsidP="00241D9D">
                                <w:pPr>
                                  <w:jc w:val="center"/>
                                </w:pPr>
                                <w:r w:rsidRPr="00BE4BD8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Obrazac </w:t>
                                </w:r>
                                <w:r w:rsidRPr="00BE4BD8">
                                  <w:rPr>
                                    <w:rFonts w:ascii="Arial" w:hAnsi="Arial" w:cs="Arial"/>
                                    <w:b/>
                                    <w:snapToGrid w:val="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A5E1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-8.75pt;margin-top:-5.4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4148A12D" w14:textId="77777777" w:rsidR="00241D9D" w:rsidRDefault="007620B1" w:rsidP="00241D9D">
                          <w:pPr>
                            <w:jc w:val="center"/>
                          </w:pPr>
                          <w:r w:rsidRPr="00BE4BD8">
                            <w:rPr>
                              <w:rFonts w:ascii="Arial" w:hAnsi="Arial" w:cs="Arial"/>
                              <w:b/>
                            </w:rPr>
                            <w:t xml:space="preserve">Obrazac </w:t>
                          </w:r>
                          <w:r w:rsidRPr="00BE4BD8">
                            <w:rPr>
                              <w:rFonts w:ascii="Arial" w:hAnsi="Arial" w:cs="Arial"/>
                              <w:b/>
                              <w:snapToGrid w:val="0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620B1" w:rsidRPr="00BE4BD8">
            <w:rPr>
              <w:rFonts w:ascii="Arial" w:hAnsi="Arial" w:cs="Arial"/>
              <w:b/>
            </w:rPr>
            <w:t xml:space="preserve">Obrazac </w:t>
          </w:r>
          <w:r w:rsidR="007620B1" w:rsidRPr="00BE4BD8">
            <w:rPr>
              <w:rFonts w:ascii="Arial" w:hAnsi="Arial" w:cs="Arial"/>
              <w:b/>
              <w:snapToGrid w:val="0"/>
            </w:rPr>
            <w:t>1</w:t>
          </w:r>
        </w:p>
      </w:tc>
    </w:tr>
  </w:tbl>
  <w:p w14:paraId="3DEA2F25" w14:textId="77777777" w:rsidR="00F72F12" w:rsidRDefault="00000000">
    <w:pPr>
      <w:pStyle w:val="Zaglavlje"/>
    </w:pPr>
  </w:p>
  <w:p w14:paraId="5C1F8684" w14:textId="77777777" w:rsidR="002C7572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E0"/>
    <w:rsid w:val="00021D61"/>
    <w:rsid w:val="002A33D1"/>
    <w:rsid w:val="00362B0B"/>
    <w:rsid w:val="00387ED7"/>
    <w:rsid w:val="004001E0"/>
    <w:rsid w:val="00437B92"/>
    <w:rsid w:val="00442803"/>
    <w:rsid w:val="00484DBB"/>
    <w:rsid w:val="007620B1"/>
    <w:rsid w:val="007644CE"/>
    <w:rsid w:val="007C5B59"/>
    <w:rsid w:val="00892866"/>
    <w:rsid w:val="008B745E"/>
    <w:rsid w:val="008D034B"/>
    <w:rsid w:val="00A15713"/>
    <w:rsid w:val="00A23A90"/>
    <w:rsid w:val="00A45F99"/>
    <w:rsid w:val="00C3265C"/>
    <w:rsid w:val="00CC39C9"/>
    <w:rsid w:val="00D74BE7"/>
    <w:rsid w:val="00D90E0D"/>
    <w:rsid w:val="00E0768C"/>
    <w:rsid w:val="00E712FE"/>
    <w:rsid w:val="00F70740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8DC4"/>
  <w15:chartTrackingRefBased/>
  <w15:docId w15:val="{BBBD5447-9BB6-4692-B97C-9710129D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2FE"/>
  </w:style>
  <w:style w:type="paragraph" w:styleId="Podnoje">
    <w:name w:val="footer"/>
    <w:basedOn w:val="Normal"/>
    <w:link w:val="Podno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2FE"/>
  </w:style>
  <w:style w:type="paragraph" w:customStyle="1" w:styleId="SubTitle2">
    <w:name w:val="SubTitle 2"/>
    <w:basedOn w:val="Normal"/>
    <w:rsid w:val="00E712F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2F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Bezproreda1"/>
    <w:locked/>
    <w:rsid w:val="00437B92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437B92"/>
    <w:pPr>
      <w:spacing w:after="0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Željka Šuković</cp:lastModifiedBy>
  <cp:revision>2</cp:revision>
  <dcterms:created xsi:type="dcterms:W3CDTF">2023-07-19T11:02:00Z</dcterms:created>
  <dcterms:modified xsi:type="dcterms:W3CDTF">2023-07-19T11:02:00Z</dcterms:modified>
</cp:coreProperties>
</file>