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1D44" w14:textId="438CD3E5" w:rsidR="00FD724E" w:rsidRDefault="00FD724E" w:rsidP="00FD724E">
      <w:pPr>
        <w:jc w:val="center"/>
        <w:rPr>
          <w:rFonts w:ascii="Calibri" w:hAnsi="Calibri"/>
          <w:b/>
          <w:noProof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33703CC0" wp14:editId="03B4A0E3">
            <wp:extent cx="861695" cy="1046480"/>
            <wp:effectExtent l="0" t="0" r="0" b="1270"/>
            <wp:docPr id="10909579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7340" w14:textId="77777777" w:rsidR="00FD724E" w:rsidRDefault="00FD724E" w:rsidP="00FD724E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OPĆINA LIŽNJAN - LISIGNANO</w:t>
      </w:r>
    </w:p>
    <w:p w14:paraId="704724E8" w14:textId="77777777" w:rsidR="00FD724E" w:rsidRDefault="00FD724E" w:rsidP="00FD724E">
      <w:pPr>
        <w:rPr>
          <w:rFonts w:ascii="Calibri" w:hAnsi="Calibri"/>
          <w:b/>
          <w:noProof/>
          <w:sz w:val="26"/>
          <w:szCs w:val="26"/>
        </w:rPr>
      </w:pPr>
    </w:p>
    <w:p w14:paraId="745FBD22" w14:textId="77777777" w:rsidR="00FD724E" w:rsidRDefault="00FD724E" w:rsidP="00FD724E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14:paraId="17E7AE13" w14:textId="4FCAEB35" w:rsidR="00FD724E" w:rsidRDefault="00FD724E" w:rsidP="00FD724E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/>
          <w:sz w:val="24"/>
          <w:szCs w:val="24"/>
        </w:rPr>
        <w:t>financiranje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programa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projekata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manifestacija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aktivnosti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b/>
          <w:sz w:val="24"/>
          <w:szCs w:val="24"/>
        </w:rPr>
        <w:t>interesa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dobro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provode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udruge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druge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neprofitne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organizacije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području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Općine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Ližnjan-</w:t>
      </w:r>
      <w:proofErr w:type="spellStart"/>
      <w:r>
        <w:rPr>
          <w:rFonts w:ascii="Arial" w:hAnsi="Arial" w:cs="Arial"/>
          <w:b/>
          <w:sz w:val="24"/>
          <w:szCs w:val="24"/>
        </w:rPr>
        <w:t>Lisignano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202</w:t>
      </w:r>
      <w:r w:rsidR="00E7235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godinu</w:t>
      </w:r>
      <w:proofErr w:type="spellEnd"/>
    </w:p>
    <w:p w14:paraId="2E0DD7F5" w14:textId="79DC6670" w:rsidR="00FD724E" w:rsidRDefault="00FD724E" w:rsidP="00FD724E">
      <w:pPr>
        <w:pStyle w:val="SubTitle2"/>
        <w:jc w:val="left"/>
        <w:rPr>
          <w:rFonts w:ascii="Arial Narrow" w:hAnsi="Arial Narrow"/>
          <w:sz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01A5D" wp14:editId="0690BE2D">
                <wp:simplePos x="0" y="0"/>
                <wp:positionH relativeFrom="margin">
                  <wp:posOffset>1062355</wp:posOffset>
                </wp:positionH>
                <wp:positionV relativeFrom="paragraph">
                  <wp:posOffset>259715</wp:posOffset>
                </wp:positionV>
                <wp:extent cx="3981450" cy="533400"/>
                <wp:effectExtent l="0" t="0" r="38100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D758DB" w14:textId="77777777" w:rsidR="00FD724E" w:rsidRDefault="00FD724E" w:rsidP="00FD724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2778B1DC" w14:textId="77777777" w:rsidR="00FD724E" w:rsidRDefault="00FD724E" w:rsidP="00FD724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5C4C18C4" w14:textId="77777777" w:rsidR="00FD724E" w:rsidRDefault="00FD724E" w:rsidP="00FD724E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  <w:p w14:paraId="6E5EFADB" w14:textId="77777777" w:rsidR="00FD724E" w:rsidRDefault="00FD724E" w:rsidP="00FD72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01A5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3.65pt;margin-top:20.45pt;width:313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jltAIAAIYFAAAOAAAAZHJzL2Uyb0RvYy54bWysVE1v2zAMvQ/YfxB0X+18J0adok3aYUC3&#10;DuiGnRVZtoXJoiYpcdpfP0p2UrfbaZgPhiSKj+R7pC6vjo0iB2GdBJ3T0UVKidAcCqmrnH7/dvdh&#10;SYnzTBdMgRY5fRKOXq3fv7tsTSbGUIMqhCUIol3WmpzW3pssSRyvRcPcBRih0ViCbZjHra2SwrIW&#10;0RuVjNN0nrRgC2OBC+fwdNsZ6Tril6Xg/qEsnfBE5RRz8/Fv438X/sn6kmWVZaaWvE+D/UMWDZMa&#10;g56htswzsrfyD6hGcgsOSn/BoUmgLCUXsQasZpS+qeaxZkbEWpAcZ840uf8Hy78cHs1XS/zxBo4o&#10;YCzCmXvgPx3RsKmZrsS1tdDWghUYeBQoS1rjst41UO0yF0B27WcoUGS29xCBjqVtAitYJ0F0FODp&#10;TLo4esLxcLJajqYzNHG0zSaTaRpVSVh28jbW+Y8CGhIWObUoakRnh3vnQzYsO13pJSjupFLEgv8h&#10;fR1ZDGGj0aFPtyAGsJ7u2Nlqt1GWHBj2yV38Yp0oqBveHqXh60gautzMt9vb5cAFc6pOoZTUBGnE&#10;6rC24E4cZ0oUJzJj18SUQyilSYuW8eIUB5Q8G1/luRpvtttNH9QNrzXS41Qp2eR02YWMfR4kvNVF&#10;XHsmVbfGVJUOkUWcl54f2CPEY120pJCB9fEShaK4weGZLNN5ulpQwlSFU8+9pX8l+1W243S2nC86&#10;4ZSpWcf1LBLSidhfj4Kew8fdILPYeqHbur7zx90RvUML7qB4wiZE1YOq4VHyD/grFSCfXElDSQ32&#10;+e1ZuIfzhBZKWnwIcup+7ZkVlKhPGhtkNZpOEc7HzXS2GOPGDi27oYVpjlA59UhOXG5899rsjZVV&#10;jZG6EdNwjUNSyti/L9n3o4XDHuvuH6bwmgz38dbL87n+DQAA//8DAFBLAwQUAAYACAAAACEAMpAd&#10;Ed4AAAAKAQAADwAAAGRycy9kb3ducmV2LnhtbEyPQUvDQBCF74L/YRnBm91YQ9rEbIoIvQgKVtHr&#10;NDtNYrOzIbtN4793POnxzft48165mV2vJhpD59nA7SIBRVx723Fj4P1te7MGFSKyxd4zGfimAJvq&#10;8qLEwvozv9K0i42SEA4FGmhjHAqtQ92Sw7DwA7F4Bz86jCLHRtsRzxLuer1Mkkw77Fg+tDjQY0v1&#10;cXdyBp5GzI74MdmX3H89x+1UN4fPtTHXV/PDPahIc/yD4be+VIdKOu39iW1QvehsdSeogTTJQQmw&#10;ylM57MVZpjnoqtT/J1Q/AAAA//8DAFBLAQItABQABgAIAAAAIQC2gziS/gAAAOEBAAATAAAAAAAA&#10;AAAAAAAAAAAAAABbQ29udGVudF9UeXBlc10ueG1sUEsBAi0AFAAGAAgAAAAhADj9If/WAAAAlAEA&#10;AAsAAAAAAAAAAAAAAAAALwEAAF9yZWxzLy5yZWxzUEsBAi0AFAAGAAgAAAAhANb1mOW0AgAAhgUA&#10;AA4AAAAAAAAAAAAAAAAALgIAAGRycy9lMm9Eb2MueG1sUEsBAi0AFAAGAAgAAAAhADKQHRHeAAAA&#10;CgEAAA8AAAAAAAAAAAAAAAAADg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3D758DB" w14:textId="77777777" w:rsidR="00FD724E" w:rsidRDefault="00FD724E" w:rsidP="00FD724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2778B1DC" w14:textId="77777777" w:rsidR="00FD724E" w:rsidRDefault="00FD724E" w:rsidP="00FD724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5C4C18C4" w14:textId="77777777" w:rsidR="00FD724E" w:rsidRDefault="00FD724E" w:rsidP="00FD724E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  <w:p w14:paraId="6E5EFADB" w14:textId="77777777" w:rsidR="00FD724E" w:rsidRDefault="00FD724E" w:rsidP="00FD724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2AFAA" w14:textId="77777777" w:rsidR="00FD724E" w:rsidRDefault="00FD724E" w:rsidP="00FD724E">
      <w:pPr>
        <w:pStyle w:val="SubTitle2"/>
        <w:jc w:val="left"/>
        <w:rPr>
          <w:rFonts w:ascii="Arial Narrow" w:hAnsi="Arial Narrow"/>
          <w:lang w:val="hr-HR"/>
        </w:rPr>
      </w:pPr>
    </w:p>
    <w:p w14:paraId="21B9E88C" w14:textId="77777777" w:rsidR="00FD724E" w:rsidRDefault="00FD724E" w:rsidP="00FD724E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</w:p>
    <w:p w14:paraId="741B09E3" w14:textId="76CEB29B" w:rsidR="00FD724E" w:rsidRDefault="00FD724E" w:rsidP="00FD724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Datum raspisivanja Javnog natječaja</w:t>
      </w:r>
      <w:r>
        <w:rPr>
          <w:rFonts w:ascii="Arial" w:hAnsi="Arial" w:cs="Arial"/>
        </w:rPr>
        <w:t>:</w:t>
      </w:r>
      <w:r w:rsidR="00E72355">
        <w:rPr>
          <w:rFonts w:ascii="Arial" w:hAnsi="Arial" w:cs="Arial"/>
          <w:b/>
          <w:bCs/>
          <w:sz w:val="28"/>
          <w:szCs w:val="28"/>
        </w:rPr>
        <w:t>31</w:t>
      </w:r>
      <w:r w:rsidRPr="00771470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E7235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.202</w:t>
      </w:r>
      <w:r w:rsidR="00E72355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14:paraId="4C575129" w14:textId="22D16764" w:rsidR="00FD724E" w:rsidRDefault="00FD724E" w:rsidP="00FD724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Rok za dostavu prijava</w:t>
      </w:r>
      <w:r w:rsidRPr="00771470">
        <w:rPr>
          <w:rFonts w:ascii="Arial" w:hAnsi="Arial" w:cs="Arial"/>
          <w:b/>
          <w:sz w:val="28"/>
          <w:szCs w:val="28"/>
        </w:rPr>
        <w:t xml:space="preserve">: </w:t>
      </w:r>
      <w:r w:rsidR="003B346D">
        <w:rPr>
          <w:rFonts w:ascii="Arial" w:hAnsi="Arial" w:cs="Arial"/>
          <w:b/>
          <w:sz w:val="28"/>
          <w:szCs w:val="28"/>
        </w:rPr>
        <w:t>3</w:t>
      </w:r>
      <w:r w:rsidR="00E72355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.0</w:t>
      </w:r>
      <w:r w:rsidR="00E72355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.202</w:t>
      </w:r>
      <w:r w:rsidR="00E72355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14:paraId="4CD169EF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bCs/>
          <w:sz w:val="22"/>
          <w:szCs w:val="22"/>
          <w:u w:val="single"/>
        </w:rPr>
        <w:t>Obrazac obavezno popunite korištenjem računala.</w:t>
      </w:r>
    </w:p>
    <w:p w14:paraId="18D9E013" w14:textId="77777777" w:rsidR="00FD724E" w:rsidRDefault="00FD724E" w:rsidP="00FD724E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it-IT"/>
        </w:rPr>
      </w:pPr>
    </w:p>
    <w:p w14:paraId="7976021B" w14:textId="77777777" w:rsidR="00FD724E" w:rsidRDefault="00FD724E" w:rsidP="00FD724E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Naziv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prijavitelja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projekta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programa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manifestacije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aktivnosti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</w:p>
    <w:p w14:paraId="3F3BB168" w14:textId="77777777" w:rsidR="00FD724E" w:rsidRDefault="00FD724E" w:rsidP="00FD724E">
      <w:pPr>
        <w:pStyle w:val="SubTitle2"/>
        <w:jc w:val="left"/>
        <w:rPr>
          <w:rFonts w:ascii="Arial" w:hAnsi="Arial" w:cs="Arial"/>
          <w:bCs/>
          <w:sz w:val="26"/>
          <w:szCs w:val="26"/>
          <w:lang w:val="it-IT"/>
        </w:rPr>
      </w:pPr>
      <w:r>
        <w:t>________________________________________________________</w:t>
      </w:r>
    </w:p>
    <w:p w14:paraId="7011B653" w14:textId="77777777" w:rsidR="00FD724E" w:rsidRDefault="00FD724E" w:rsidP="00FD724E">
      <w:pPr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Prijava na prioritetno područje:</w:t>
      </w:r>
    </w:p>
    <w:p w14:paraId="728C7C4B" w14:textId="77777777" w:rsidR="00FD724E" w:rsidRDefault="00FD724E" w:rsidP="00FD724E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(označite sa „X“ jedno područje na koje prijavljujete program/projekt):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698"/>
      </w:tblGrid>
      <w:tr w:rsidR="00FD724E" w14:paraId="3CDC4E2A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A0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917E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1. SOCIJALNA SKRB I ZDRAVSTVENA NJEGA</w:t>
            </w:r>
          </w:p>
        </w:tc>
      </w:tr>
      <w:tr w:rsidR="00FD724E" w14:paraId="41625717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E5B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95B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2. RAZVOJ CIVILNOG DRUŠTVA</w:t>
            </w:r>
          </w:p>
        </w:tc>
      </w:tr>
      <w:tr w:rsidR="00FD724E" w14:paraId="704CD920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89E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861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3. POLJOPRIVREDA</w:t>
            </w:r>
          </w:p>
        </w:tc>
      </w:tr>
      <w:tr w:rsidR="00FD724E" w14:paraId="3E90FDB8" w14:textId="77777777" w:rsidTr="00FD72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34D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926B" w14:textId="5DBC680D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4. MANIFESTACIJA - SAJAM SV. FELIKSA I FORTUNATA I 1</w:t>
            </w:r>
            <w:r w:rsidR="00E72355"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8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  <w14:ligatures w14:val="standardContextual"/>
              </w:rPr>
              <w:t>. ORGANIZIRANA SMOTRA MASLINOVOG ULJA U ŠIŠANU-SISSANO</w:t>
            </w:r>
          </w:p>
        </w:tc>
      </w:tr>
    </w:tbl>
    <w:p w14:paraId="5B62566E" w14:textId="77777777" w:rsidR="00FD724E" w:rsidRDefault="00FD724E" w:rsidP="00FD724E">
      <w:pPr>
        <w:rPr>
          <w:rFonts w:ascii="Arial" w:hAnsi="Arial" w:cs="Arial"/>
          <w:b/>
          <w:bCs/>
        </w:rPr>
      </w:pPr>
    </w:p>
    <w:p w14:paraId="669AAAF3" w14:textId="77777777" w:rsidR="00FD724E" w:rsidRDefault="00FD724E" w:rsidP="00FD724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Naziv projekta/programa/manifestacije/aktivnosti</w:t>
      </w:r>
      <w:r>
        <w:rPr>
          <w:rFonts w:ascii="Arial" w:hAnsi="Arial" w:cs="Arial"/>
          <w:bCs/>
        </w:rPr>
        <w:t xml:space="preserve">: </w:t>
      </w:r>
    </w:p>
    <w:p w14:paraId="569D292F" w14:textId="77777777" w:rsidR="00FD724E" w:rsidRDefault="00FD724E" w:rsidP="00FD724E">
      <w:pPr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______________________________________________________________</w:t>
      </w:r>
    </w:p>
    <w:p w14:paraId="6641C20B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</w:p>
    <w:p w14:paraId="03BE1543" w14:textId="77777777" w:rsidR="00FD724E" w:rsidRDefault="00FD724E" w:rsidP="00FD724E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Predviđeni početak i završetak provedbe</w:t>
      </w:r>
      <w:r>
        <w:rPr>
          <w:rFonts w:ascii="Arial" w:eastAsia="Arial Unicode MS" w:hAnsi="Arial" w:cs="Arial"/>
          <w:bCs/>
          <w:sz w:val="22"/>
          <w:szCs w:val="22"/>
        </w:rPr>
        <w:t>__________________________________________</w:t>
      </w:r>
    </w:p>
    <w:p w14:paraId="2E426915" w14:textId="77777777" w:rsidR="00FD724E" w:rsidRDefault="00FD724E" w:rsidP="00FD724E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14:paraId="44C617E1" w14:textId="77777777" w:rsidR="00FD724E" w:rsidRDefault="00FD724E" w:rsidP="00FD724E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Traženi iznos od Općine Ližnjan-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</w:rPr>
        <w:t>Lisignano</w:t>
      </w:r>
      <w:proofErr w:type="spellEnd"/>
      <w:r>
        <w:rPr>
          <w:rFonts w:ascii="Arial" w:eastAsia="Arial Unicode MS" w:hAnsi="Arial" w:cs="Arial"/>
          <w:bCs/>
          <w:sz w:val="22"/>
          <w:szCs w:val="22"/>
        </w:rPr>
        <w:t>________________________________________</w:t>
      </w:r>
    </w:p>
    <w:p w14:paraId="7E8EF6FD" w14:textId="77777777" w:rsidR="00FD724E" w:rsidRDefault="00FD724E" w:rsidP="00FD724E">
      <w:pPr>
        <w:shd w:val="clear" w:color="auto" w:fill="FFFFFF"/>
        <w:tabs>
          <w:tab w:val="left" w:pos="0"/>
          <w:tab w:val="left" w:pos="1134"/>
        </w:tabs>
        <w:jc w:val="both"/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t>Napomena</w:t>
      </w:r>
      <w:r>
        <w:rPr>
          <w:rFonts w:ascii="Arial" w:hAnsi="Arial" w:cs="Arial"/>
          <w:noProof/>
          <w:sz w:val="22"/>
          <w:szCs w:val="22"/>
        </w:rPr>
        <w:t xml:space="preserve">: </w:t>
      </w:r>
    </w:p>
    <w:p w14:paraId="4DA64976" w14:textId="77777777" w:rsidR="00FD724E" w:rsidRDefault="00FD724E" w:rsidP="00FD724E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Prijavitelj može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prijaviti i ugovoriti više projekata u okviru ovog Javnog natječaja, ali samo </w:t>
      </w:r>
      <w:r>
        <w:rPr>
          <w:rFonts w:ascii="Arial" w:hAnsi="Arial" w:cs="Arial"/>
          <w:b/>
          <w:sz w:val="22"/>
          <w:szCs w:val="22"/>
        </w:rPr>
        <w:t>jedan projekt po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području djelovanja</w:t>
      </w:r>
      <w:r>
        <w:rPr>
          <w:rFonts w:ascii="Arial" w:hAnsi="Arial" w:cs="Arial"/>
          <w:sz w:val="22"/>
          <w:szCs w:val="22"/>
        </w:rPr>
        <w:t>, na razdoblje provedbe do konca kalendarske godine za koju se natječaj provodi. Isti prijavitelj može biti suradnik ili partner na više projekata unutar prioritetnih područja Javnog natječaja.</w:t>
      </w:r>
    </w:p>
    <w:p w14:paraId="7F5D0FF3" w14:textId="77777777" w:rsidR="00FD724E" w:rsidRDefault="00FD724E" w:rsidP="00FD724E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1"/>
        <w:gridCol w:w="1844"/>
      </w:tblGrid>
      <w:tr w:rsidR="00FD724E" w14:paraId="30D44E3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39E68C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4E59B5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SOCIJALNA SKRB I ZDRAVSTVENA NJEGA</w:t>
            </w:r>
          </w:p>
        </w:tc>
      </w:tr>
      <w:tr w:rsidR="00FD724E" w14:paraId="27236BF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BC98F89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9468C3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socijalna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zdravstvena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njega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mladih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38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D80958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4F10958" w14:textId="77777777" w:rsidR="00FD724E" w:rsidRDefault="00FD724E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00340E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zaštita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unapređenje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života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 s invaliditetom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teškoćama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razvoju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B0A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21ECAD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8F48521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A401DA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socijalna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zdravstvena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njega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starijih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palijativna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skrb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13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7F00862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58627C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C71AB9" w14:textId="77777777" w:rsidR="00FD724E" w:rsidRDefault="00FD724E">
            <w:pPr>
              <w:spacing w:line="254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poboljšanje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zdravlja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življenja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65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3573787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E4CB9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524D17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pomoć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ženama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žrtvama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obiteljskog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nasilja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D2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B7135B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FA080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12505B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liječenje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rehabilitacija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resocijalizacija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liječenih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problema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ovisnosti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C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90D651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26DE76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31300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SimSun" w:hAnsi="Arial" w:cs="Arial"/>
                <w:b/>
                <w:caps/>
                <w:kern w:val="2"/>
                <w:sz w:val="20"/>
                <w:szCs w:val="20"/>
                <w:lang w:val="en-US" w:eastAsia="zh-CN"/>
                <w14:ligatures w14:val="standardContextual"/>
              </w:rPr>
              <w:t>RAZVOJ CIVILNOG DRUŠTVA</w:t>
            </w:r>
          </w:p>
        </w:tc>
      </w:tr>
      <w:tr w:rsidR="00FD724E" w14:paraId="4367D2E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EC4C0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2D30C9" w14:textId="77777777" w:rsidR="00FD724E" w:rsidRDefault="00FD724E">
            <w:pPr>
              <w:spacing w:line="254" w:lineRule="auto"/>
              <w:jc w:val="both"/>
              <w:rPr>
                <w:rFonts w:ascii="Arial" w:eastAsia="SimSun" w:hAnsi="Arial" w:cs="Arial"/>
                <w:b/>
                <w:caps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sindikalne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81C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4D9071D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1122AB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FD05DF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udruge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proizašle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49E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CEA7696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F2C060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CAD86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nacionalne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manjine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8DF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4BD5B35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9D430D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623B23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djecu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mlade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studente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CCD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E2706FE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60C5B6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8DBF90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starije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umirovljenike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F76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A2895AA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440FCB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01ED09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afirmacija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unapređenje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volonterizma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C8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E74740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0255CE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EA27868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ostale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civilnog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društva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CF1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1F93BC7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4A549F3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412D81B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POLJOPRIVREDA</w:t>
            </w:r>
          </w:p>
        </w:tc>
      </w:tr>
      <w:tr w:rsidR="00FD724E" w14:paraId="555B4A6F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77356F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49ABA1" w14:textId="77777777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poljoprivreda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poticanje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stručnih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poljoprivredi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očuvanje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autohtonih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sorti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edukacijski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međunarodna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manifestacije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sl.)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431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89DC4C8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A436DFA" w14:textId="77777777" w:rsidR="00FD724E" w:rsidRDefault="00FD724E">
            <w:pPr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7DEC7A4" w14:textId="78CE2F80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MANIFESTACIJA - Sajam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sv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. Feliksa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Fortunata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1</w:t>
            </w:r>
            <w:r w:rsidR="00E723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8</w:t>
            </w: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organizirana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smotra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maslinovog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ulja</w:t>
            </w:r>
            <w:proofErr w:type="spellEnd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u Šišanu-</w:t>
            </w:r>
            <w:proofErr w:type="spellStart"/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Sissano</w:t>
            </w:r>
            <w:proofErr w:type="spellEnd"/>
          </w:p>
        </w:tc>
      </w:tr>
      <w:tr w:rsidR="00FD724E" w14:paraId="5ED5BB03" w14:textId="77777777" w:rsidTr="00FD72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92FD35" w14:textId="77777777" w:rsidR="00FD724E" w:rsidRDefault="00FD724E">
            <w:pPr>
              <w:spacing w:line="254" w:lineRule="auto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0897D7" w14:textId="6DFE4D46" w:rsidR="00FD724E" w:rsidRDefault="00FD724E">
            <w:pPr>
              <w:spacing w:line="254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provođenje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tradicionalne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manifestacije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Sajam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Feliksa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Fortunata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1</w:t>
            </w:r>
            <w:r w:rsidR="00E72355"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8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smotra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maslinovog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ulja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Šišanu-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Sissano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F25" w14:textId="77777777" w:rsidR="00FD724E" w:rsidRDefault="00FD724E">
            <w:pPr>
              <w:spacing w:line="254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4874437F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Označiti sa X jedno područje djelovanja na koje se prijavljujete</w:t>
      </w:r>
    </w:p>
    <w:p w14:paraId="2F4E3E12" w14:textId="77777777" w:rsidR="00FD724E" w:rsidRDefault="00FD724E" w:rsidP="00FD724E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67B017B2" w14:textId="77777777" w:rsidR="00FD724E" w:rsidRDefault="00FD724E" w:rsidP="00FD724E">
      <w:pPr>
        <w:rPr>
          <w:rFonts w:ascii="Arial" w:eastAsia="Arial Unicode MS" w:hAnsi="Arial" w:cs="Arial"/>
          <w:sz w:val="20"/>
          <w:szCs w:val="20"/>
        </w:rPr>
      </w:pPr>
    </w:p>
    <w:p w14:paraId="6989FBBA" w14:textId="77777777" w:rsidR="00FD724E" w:rsidRDefault="00FD724E" w:rsidP="00FD724E">
      <w:pPr>
        <w:tabs>
          <w:tab w:val="left" w:pos="1680"/>
        </w:tabs>
        <w:rPr>
          <w:rFonts w:ascii="Arial" w:eastAsia="Arial Unicode MS" w:hAnsi="Arial" w:cs="Arial"/>
          <w:sz w:val="20"/>
          <w:szCs w:val="20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"/>
        <w:gridCol w:w="994"/>
        <w:gridCol w:w="290"/>
        <w:gridCol w:w="549"/>
        <w:gridCol w:w="741"/>
        <w:gridCol w:w="12"/>
        <w:gridCol w:w="886"/>
        <w:gridCol w:w="12"/>
        <w:gridCol w:w="8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25"/>
        <w:gridCol w:w="15"/>
        <w:gridCol w:w="12"/>
        <w:gridCol w:w="841"/>
        <w:gridCol w:w="152"/>
        <w:gridCol w:w="60"/>
        <w:gridCol w:w="30"/>
        <w:gridCol w:w="1690"/>
      </w:tblGrid>
      <w:tr w:rsidR="00FD724E" w14:paraId="09B4122B" w14:textId="77777777" w:rsidTr="00FD724E">
        <w:trPr>
          <w:trHeight w:val="21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6D8AF64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lang w:eastAsia="hr-HR"/>
              </w:rPr>
              <w:br w:type="page"/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br w:type="page"/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7169DE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OPĆI PODACI O PRIJAVITELJU PROJEKTA/PROGRAMA I PARTNERIMA</w:t>
            </w:r>
          </w:p>
        </w:tc>
      </w:tr>
      <w:tr w:rsidR="00FD724E" w14:paraId="3F32E41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C29A30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460589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OSNOVNI PODACI O ORGANIZACIJI – PRIJAVITELJU PROJEKTA/PROGRAMA I PARTNERIMA</w:t>
            </w:r>
          </w:p>
        </w:tc>
      </w:tr>
      <w:tr w:rsidR="00FD724E" w14:paraId="061998D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65BE7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47DEB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573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7DDD1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0880D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4375B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35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FA289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9808E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99A92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Poštanski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sjedište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B425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BEEA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6F2C3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3D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ACEC3D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F4C9C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EDC0B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predsjednik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/-ca,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direktor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/-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1C1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B2C8F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3B6B7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5963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Telefon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460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7B14B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B34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Mobitel</w:t>
            </w:r>
            <w:proofErr w:type="spellEnd"/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0A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020EEF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78D94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33BCA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Telefaks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57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82D8A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7C32D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9. 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B6B26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20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28CE58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BD43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C20F4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stranica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18FF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10777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4DAE9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92EB5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Godina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osnutka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F2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42B002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C4E09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12.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E89CB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godina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upisa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matični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</w:t>
            </w:r>
            <w:proofErr w:type="spellEnd"/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17B4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3F7399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C3796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4B9D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50F90A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B243F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E64C7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registracijskog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D7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CBA3BD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2C432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18569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žiro-računa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banke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IBAN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75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C42313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96E5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16.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F7C7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BD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3D778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66395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B166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FC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43FD9B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1E48A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D649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Ciljevi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osnivanja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056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EEC85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8F7D3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19.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C3BB5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C4F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FD757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897E1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B6035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D5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39D7F6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8FF9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61727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42720AB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članova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D82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5760B8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2D26E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39296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od toga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1AF63FF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građana</w:t>
            </w:r>
            <w:proofErr w:type="spellEnd"/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D2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376D36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A2D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AE766F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A557E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2AA15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Udio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83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C36FA6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650EF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FC8E8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volontiraju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6E4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B616B0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30F0D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948DEC" w14:textId="5D03AD96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sati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6F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CCF94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5342E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3B936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dan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93BD3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određeno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0155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D09E2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neodređeno</w:t>
            </w:r>
            <w:proofErr w:type="spellEnd"/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0F4D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A28838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83DC3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A4893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vaša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  <w:p w14:paraId="7F2FFAC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PDV-a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B3DC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6C77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EE1BA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8D6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621297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4A542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8AC638" w14:textId="094A6D4D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FD6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0E553D1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3FD50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26.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8DB51F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Od toga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4818142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CD4AE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BF287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državnog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proračuna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CE3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E4868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C966F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8013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proračuna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lokane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samouprave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8D2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A877B5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0AF0E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C9407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inozemnih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međunarodnih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C79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B4C4F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948FA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56DC1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trgovačkih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društava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EE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65FF8D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F57DF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F449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građana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kućanstava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AA4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9DEBE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DABBD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649EF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povezanih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3EB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57546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6F872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A1EB7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članarine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1D5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85B4CF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0D3F3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h)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3EAFF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fondova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7D2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5548E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A5372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413785" w14:textId="1DF0FF4C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C22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3BF9B4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D9EEB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A738BE" w14:textId="3514B6E8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naknade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dohotka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CA8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D80FF19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B3D53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29.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079F8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Podaci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djeluje</w:t>
            </w:r>
            <w:proofErr w:type="spellEnd"/>
          </w:p>
        </w:tc>
      </w:tr>
      <w:tr w:rsidR="00FD724E" w14:paraId="0642260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C74D3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EAA08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vlastiti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61E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AEAF50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BA849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7E1DE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iznajmljeni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05F9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48D348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C5EF2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7438E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/RH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m2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mjesečnog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najma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2C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C4158B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2516B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E4D44D" w14:textId="4E7882AD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70C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252D6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F5421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>31.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F45AF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uključena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trenutku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natječaj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B3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62E7F8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4C1DF7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65A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Izrađujete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godišnji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izvještaj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radu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55C962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A35A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E94AC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722C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771EBC4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DEC68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728E7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“da”,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dostavljate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predstavljate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72C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F61B86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6EAB0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A2EE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kvalitete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neprofitne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B5B2D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B0F1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9FB50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0EA8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D990EE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EBF0D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83C63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"da",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sustav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E5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F03E97E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DD8B3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34.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532618B" w14:textId="7A5475E6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Prepoznatljivost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kroz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financirane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  <w:p w14:paraId="08D503EA" w14:textId="30B62181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nazive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državne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uprave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lokalne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samouprave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vam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odobrili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bespovratne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potpore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202</w:t>
            </w:r>
            <w:r w:rsidR="00E72355"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godini</w:t>
            </w:r>
            <w:proofErr w:type="spellEnd"/>
          </w:p>
        </w:tc>
      </w:tr>
      <w:tr w:rsidR="00FD724E" w14:paraId="630D1ED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217D8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35.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3D9C6D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prijavljuje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: </w:t>
            </w:r>
          </w:p>
          <w:p w14:paraId="24AEDAD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dodajte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5CD6061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64668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BBD6B9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1. PARTNERSKA ORGANIZACIJA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više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488F31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9B509C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442A0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EEA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BC5DA2D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E2168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0868E0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BF1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10EAE7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4FB28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C800DF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071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08CDF6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47D74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1ACD0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96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F0EC1D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62984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78C84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995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B9E94C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2F5A4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A64C4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Telefon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F3E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387F6E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DBF329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04016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Mobitel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8C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BF22D1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216D940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9938F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Telefaks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A8A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C79F5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4B7BE9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8168EF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DF8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FABC75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63920F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8B201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stranica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B19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8106C0A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0B901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2A3149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Godina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osnutka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25E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67D7FD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0D609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3EAFF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371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572E3A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79D12F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FEDAE1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040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04916E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393204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E49411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FE2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643DD0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F013A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D3D30E4" w14:textId="0D01787E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829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971FF48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5A435A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7ABCA8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26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E2A4A66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55B3C9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2FE849" w14:textId="68FCC73B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202</w:t>
            </w:r>
            <w:r w:rsidR="00E72355"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0F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A52CD03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774ED98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CB9F1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djeluje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označiti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D1A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2812C1C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58FCCE5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B4611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a)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vlastitom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229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681ADC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085E55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BB48A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b)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iznajmljenom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8AD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C8E0342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F48A4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B6A921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c)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/RH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B90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44E32E5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F1FB9E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2C360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733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8BDA227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7031EDB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DC3A31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RNO / MBS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Sudskom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293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1CA265B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E02B273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884980D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PODACI O PROJEKTU/PROGRAMU</w:t>
            </w:r>
          </w:p>
        </w:tc>
      </w:tr>
      <w:tr w:rsidR="00FD724E" w14:paraId="25737AAF" w14:textId="77777777" w:rsidTr="00FD724E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2E3FA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4CFEA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  <w:p w14:paraId="44D11DD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F11FC66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456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D89456A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0CCF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8C403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udruge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usvojilo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datum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usvajanja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</w:p>
        </w:tc>
      </w:tr>
      <w:tr w:rsidR="00FD724E" w14:paraId="10972E21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AD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6413CE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D1558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3CBA02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Sažetak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ukratko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predstavite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osnovne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informacije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</w:p>
          <w:p w14:paraId="35CA8AF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2AC6091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65B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7DC324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015AB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102EA1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Predviđeno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trajanje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mjesecima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</w:tr>
      <w:tr w:rsidR="00FD724E" w14:paraId="7850F74F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9C2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8BFA07F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2C7BC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9622B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Mjesto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održavanja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</w:p>
        </w:tc>
      </w:tr>
      <w:tr w:rsidR="00FD724E" w14:paraId="4D732F6F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214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6FA05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EF9276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D28A3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0E2A0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E769A78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671A3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065D6C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traži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D2A2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D8D2D56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0BCF1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6.2.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2D511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Je li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zatražen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osiguran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gradova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županija, EU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fondova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donatora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3BA72D8A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10FC6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AF01A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F83D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FD29C7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408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939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407AFB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8ACB52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2A6C78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Ako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prethodno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traženo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pojedinog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davatelja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financijskih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</w:tr>
      <w:tr w:rsidR="00FD724E" w14:paraId="46E5ED73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BBA9DD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47075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18F9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1D63E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zatraženih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F42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979FC8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DD330DC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067131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135A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EE3FAC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82CC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44DA3ED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DA5A2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EC26FF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ciljeve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namjeravaju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ostvariti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predloženog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(</w:t>
            </w:r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x-none"/>
                <w14:ligatures w14:val="standardContextual"/>
              </w:rPr>
              <w:t>objasnite dugoročne promjene koje će nastati provedbom programa/projekta)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6DBC14CE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B57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829E4F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7711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9F0062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očekivani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ciljanu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krajnje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korisnike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dugoročnom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razdoblju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1ECE99A0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5BF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A34A227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E85DD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66308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mjerljive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očekujete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završetku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provođenja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vašeg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</w:p>
          <w:p w14:paraId="2A611A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59F677EC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B28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840BD2B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63903F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10.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A19E4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proširite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tablicu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600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najviše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2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stranice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teksta</w:t>
            </w:r>
            <w:proofErr w:type="spellEnd"/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21874AC4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CBC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DC38BAC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4C00E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4CB13CE" w14:textId="77777777" w:rsidR="00FD724E" w:rsidRDefault="00FD724E">
            <w:pPr>
              <w:tabs>
                <w:tab w:val="left" w:pos="9360"/>
              </w:tabs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utječu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obuhvaćene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njihov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struktura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. po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spolu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sl.)? Na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obuhvaćeni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?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problema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potreba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ciljanih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skupina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načine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doći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20F233E7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040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334DFED" w14:textId="77777777" w:rsidTr="00FD72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BDDBF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AD6628" w14:textId="77777777" w:rsidR="00FD724E" w:rsidRDefault="00FD724E">
            <w:pPr>
              <w:snapToGrid w:val="0"/>
              <w:spacing w:line="254" w:lineRule="auto"/>
              <w:ind w:right="80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krajnji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korisnici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pojedinci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nisu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uključene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već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on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posredan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)? Na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molimo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FD724E" w14:paraId="78AAFDDD" w14:textId="77777777" w:rsidTr="00FD724E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674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31FE45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DA02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8F217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Voditeljica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voditelj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dosadašnjeg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iskustva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kvalifikacije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CEC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4E7B5B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87746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88B5D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predviđenih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volonterskih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sati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8B3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2E0D99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DEFD85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EB09847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svaku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kategoriju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vrstu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rada)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C824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5E3A1DF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07EE10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44B9D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osoba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sve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9218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5FB9CE68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C5CB4B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14C99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Vanjski/e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stručni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suradnici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ce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koji/e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stručnog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D143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21B2769A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30482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54D720A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Kratak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iskustava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sposobnosti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-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samostalno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suradnji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partnerskim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predloženi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</w:t>
            </w:r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prijašnje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sadašnje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provode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koji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području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relevantnom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natječaj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imaju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s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kim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surađuju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svojih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je do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sada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financirao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donirao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sponzorirao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  <w:p w14:paraId="771CA9FE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kern w:val="2"/>
                <w:sz w:val="20"/>
                <w:szCs w:val="20"/>
                <w:lang w:val="en-US"/>
                <w14:ligatures w14:val="standardContextual"/>
              </w:rPr>
              <w:t>).</w:t>
            </w:r>
          </w:p>
        </w:tc>
      </w:tr>
      <w:tr w:rsidR="00FD724E" w14:paraId="09D9CFC5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B933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C03E949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045DCF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8F8C3E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/program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? (u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slučaju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potvrdnog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odgovoriti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20.)</w:t>
            </w:r>
          </w:p>
        </w:tc>
      </w:tr>
      <w:tr w:rsidR="00FD724E" w14:paraId="0328C1F6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D196949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E91891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60670A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45DC7D8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81D0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1AB8ED1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A5B316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D44017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ulogu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doprinos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partnerske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22F5044F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C750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6189D05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B2FFAD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A07536E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planirate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uključiti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mještane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mještanke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informirati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širu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javnost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tijeku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rezultatima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3B6ABFD1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9E88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9C86C8F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94D8AC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ED26DB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VREDNOVANJE REZULTATA</w:t>
            </w:r>
          </w:p>
        </w:tc>
      </w:tr>
      <w:tr w:rsidR="00FD724E" w14:paraId="3F0D366B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F98AA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4A222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izvršiti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praćenje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vrednovanje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rezultata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  <w:tr w:rsidR="00FD724E" w14:paraId="0B2F5A7C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D713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C928F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611FC10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2AEF50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CFBE1CA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ODRŽIVOST PROJEKTA/PROGRAMA</w:t>
            </w:r>
          </w:p>
        </w:tc>
      </w:tr>
      <w:tr w:rsidR="00FD724E" w14:paraId="713F36E3" w14:textId="77777777" w:rsidTr="00FD72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FFF16A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DD5629" w14:textId="77777777" w:rsidR="00FD724E" w:rsidRDefault="00FD724E">
            <w:pPr>
              <w:snapToGrid w:val="0"/>
              <w:spacing w:line="254" w:lineRule="auto"/>
              <w:ind w:right="222"/>
              <w:jc w:val="both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planira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osigurati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održivost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nakon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isteka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financijske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podrške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</w:tr>
      <w:tr w:rsidR="00FD724E" w14:paraId="5321C503" w14:textId="77777777" w:rsidTr="00FD724E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940F" w14:textId="77777777" w:rsidR="00FD724E" w:rsidRDefault="00FD724E">
            <w:pPr>
              <w:snapToGrid w:val="0"/>
              <w:spacing w:line="254" w:lineRule="auto"/>
              <w:jc w:val="both"/>
              <w:rPr>
                <w:rFonts w:ascii="Arial Narrow" w:eastAsia="Arial Unicode MS" w:hAnsi="Arial Narrow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tbl>
      <w:tblPr>
        <w:tblpPr w:leftFromText="180" w:rightFromText="180" w:bottomFromText="160" w:vertAnchor="text" w:horzAnchor="margin" w:tblpY="208"/>
        <w:tblW w:w="1006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01"/>
        <w:gridCol w:w="4042"/>
        <w:gridCol w:w="2902"/>
      </w:tblGrid>
      <w:tr w:rsidR="00FD724E" w14:paraId="1A20DC5A" w14:textId="77777777" w:rsidTr="00FD724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18FDB75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V.</w:t>
            </w:r>
          </w:p>
        </w:tc>
        <w:tc>
          <w:tcPr>
            <w:tcW w:w="9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6E2E96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SREDSTVA POTREBNA ZA PROVEDBU PROJEKTA/PROGRAMA (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</w:tr>
      <w:tr w:rsidR="00FD724E" w14:paraId="34C15D66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B22A8E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177CD3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1C9293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centima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300F22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%</w:t>
            </w:r>
          </w:p>
        </w:tc>
      </w:tr>
      <w:tr w:rsidR="00FD724E" w14:paraId="77BFDAFC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28E7EB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5628B8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Lisignano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E88B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0433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3E773A1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640FA2C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5CA30F1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Istarske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županije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67EA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5819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1623F12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14B91F9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2BD6EC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Ostali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proračuni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F0EE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A218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5E0CE3C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11A72E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B6C7D6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Vlastita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0DE6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EA07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0A6DD963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549669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41AFFFB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sponzora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donatora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FEC0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D8EC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10482169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33963FD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BD9D27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Međunarodne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zaklade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fondacije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, EU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fondovi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BC81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68AD0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3C252AD8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A367670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66A707E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):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6864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9D45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4DBE6897" w14:textId="77777777" w:rsidTr="00FD724E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8E984F2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9E2802" w14:textId="77777777" w:rsidR="00FD724E" w:rsidRDefault="00FD724E">
            <w:pPr>
              <w:tabs>
                <w:tab w:val="left" w:pos="2301"/>
              </w:tabs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Sveukupno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A461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BBD3EF" w14:textId="77777777" w:rsidR="00FD724E" w:rsidRDefault="00FD724E">
            <w:pPr>
              <w:tabs>
                <w:tab w:val="left" w:pos="2301"/>
              </w:tabs>
              <w:spacing w:line="254" w:lineRule="auto"/>
              <w:jc w:val="right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100%</w:t>
            </w:r>
          </w:p>
        </w:tc>
      </w:tr>
    </w:tbl>
    <w:tbl>
      <w:tblPr>
        <w:tblpPr w:leftFromText="180" w:rightFromText="180" w:bottomFromText="160" w:vertAnchor="text" w:horzAnchor="margin" w:tblpY="4363"/>
        <w:tblW w:w="964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FD724E" w14:paraId="208F7DE9" w14:textId="77777777" w:rsidTr="00FD724E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BF50EF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2909FC3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14DEBDC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000" w:type="dxa"/>
            <w:vAlign w:val="center"/>
          </w:tcPr>
          <w:p w14:paraId="155E1FAE" w14:textId="77777777" w:rsidR="00FD724E" w:rsidRDefault="00FD724E">
            <w:pPr>
              <w:tabs>
                <w:tab w:val="left" w:pos="2301"/>
              </w:tabs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6F217FF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64781812" w14:textId="77777777" w:rsidTr="00FD724E">
        <w:tc>
          <w:tcPr>
            <w:tcW w:w="3415" w:type="dxa"/>
            <w:vAlign w:val="center"/>
            <w:hideMark/>
          </w:tcPr>
          <w:p w14:paraId="3BDE192E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voditelja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voditeljice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3000" w:type="dxa"/>
            <w:vAlign w:val="center"/>
          </w:tcPr>
          <w:p w14:paraId="5278C2C4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hideMark/>
          </w:tcPr>
          <w:p w14:paraId="7DD4B6D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</w:tbl>
    <w:tbl>
      <w:tblPr>
        <w:tblpPr w:leftFromText="180" w:rightFromText="180" w:bottomFromText="160" w:vertAnchor="text" w:horzAnchor="margin" w:tblpY="5593"/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FD724E" w14:paraId="7AE76E9E" w14:textId="77777777" w:rsidTr="00FD724E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05802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000" w:type="dxa"/>
            <w:vAlign w:val="center"/>
          </w:tcPr>
          <w:p w14:paraId="357D2D07" w14:textId="77777777" w:rsidR="00FD724E" w:rsidRDefault="00FD724E">
            <w:pPr>
              <w:tabs>
                <w:tab w:val="left" w:pos="2301"/>
              </w:tabs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353964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FD724E" w14:paraId="75401CBC" w14:textId="77777777" w:rsidTr="00FD724E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B9392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Potpis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F85E" w14:textId="77777777" w:rsidR="00FD724E" w:rsidRDefault="00FD724E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MP</w:t>
            </w:r>
          </w:p>
          <w:p w14:paraId="714D0E0E" w14:textId="77777777" w:rsidR="00FD724E" w:rsidRDefault="00FD724E">
            <w:pPr>
              <w:snapToGrid w:val="0"/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11C1C" w14:textId="77777777" w:rsidR="00FD724E" w:rsidRDefault="00FD724E">
            <w:pPr>
              <w:snapToGrid w:val="0"/>
              <w:spacing w:line="254" w:lineRule="auto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Potpis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</w:tr>
    </w:tbl>
    <w:tbl>
      <w:tblPr>
        <w:tblpPr w:leftFromText="180" w:rightFromText="180" w:bottomFromText="160" w:vertAnchor="text" w:horzAnchor="margin" w:tblpY="7243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FD724E" w14:paraId="55EA670E" w14:textId="77777777" w:rsidTr="00FD724E">
        <w:tc>
          <w:tcPr>
            <w:tcW w:w="360" w:type="dxa"/>
            <w:vAlign w:val="center"/>
            <w:hideMark/>
          </w:tcPr>
          <w:p w14:paraId="379B4BD6" w14:textId="77777777" w:rsidR="00FD724E" w:rsidRDefault="00FD724E">
            <w:pPr>
              <w:snapToGrid w:val="0"/>
              <w:spacing w:line="254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B92E2D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90" w:type="dxa"/>
            <w:vAlign w:val="center"/>
            <w:hideMark/>
          </w:tcPr>
          <w:p w14:paraId="6A2D6197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05D79D" w14:textId="77777777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900" w:type="dxa"/>
            <w:vAlign w:val="center"/>
            <w:hideMark/>
          </w:tcPr>
          <w:p w14:paraId="7D2D823D" w14:textId="7C9A3D52" w:rsidR="00FD724E" w:rsidRDefault="00FD724E">
            <w:pPr>
              <w:snapToGrid w:val="0"/>
              <w:spacing w:line="254" w:lineRule="auto"/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202</w:t>
            </w:r>
            <w:r w:rsidR="00E72355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6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</w:tr>
    </w:tbl>
    <w:p w14:paraId="1C80588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2D1281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CFB7CD4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6F0AAA2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9CEDCA0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FF29C7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968B5B5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10F90A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1D2C735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D50A372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99B2F05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67AE2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90F81E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18B6A9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0C851EF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6A00AF3B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74F66A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C2267BD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EF2B1A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F960E09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AA55C37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4CF87DE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689C19F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79D6CDA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D65C9A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9F9C0C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D65B15D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41DF860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725C649" w14:textId="77777777" w:rsidR="00FD724E" w:rsidRDefault="00FD724E" w:rsidP="00FD724E">
      <w:pPr>
        <w:jc w:val="center"/>
        <w:rPr>
          <w:rFonts w:ascii="Calibri" w:eastAsia="Arial Unicode MS" w:hAnsi="Calibri" w:cs="Arial"/>
          <w:bCs/>
          <w:color w:val="FF0000"/>
          <w:u w:val="single"/>
        </w:rPr>
      </w:pPr>
      <w:r>
        <w:rPr>
          <w:rFonts w:ascii="Calibri" w:eastAsia="Arial Unicode MS" w:hAnsi="Calibri" w:cs="Arial"/>
          <w:bCs/>
          <w:u w:val="single"/>
        </w:rPr>
        <w:lastRenderedPageBreak/>
        <w:t>PRIJAVI NA JAVNI NATJEČAJ</w:t>
      </w:r>
      <w:r>
        <w:rPr>
          <w:rFonts w:ascii="Calibri" w:eastAsia="Arial Unicode MS" w:hAnsi="Calibri" w:cs="Arial"/>
          <w:b/>
          <w:bCs/>
          <w:u w:val="single"/>
        </w:rPr>
        <w:t xml:space="preserve"> PRILAŽEMO  </w:t>
      </w:r>
      <w:r>
        <w:rPr>
          <w:rFonts w:ascii="Calibri" w:eastAsia="Arial Unicode MS" w:hAnsi="Calibri" w:cs="Arial"/>
          <w:bCs/>
          <w:u w:val="single"/>
        </w:rPr>
        <w:t>SLJEDEĆU PROPISANU OBVEZNU DOKUMENTACIJU</w:t>
      </w:r>
      <w:r>
        <w:rPr>
          <w:rFonts w:ascii="Calibri" w:eastAsia="Arial Unicode MS" w:hAnsi="Calibri" w:cs="Arial"/>
          <w:b/>
          <w:bCs/>
          <w:u w:val="single"/>
        </w:rPr>
        <w:br/>
      </w:r>
      <w:r>
        <w:rPr>
          <w:rFonts w:ascii="Calibri" w:eastAsia="Arial Unicode MS" w:hAnsi="Calibri" w:cs="Arial"/>
          <w:b/>
          <w:bCs/>
        </w:rPr>
        <w:t>(u papirnatom obliku u jednom primjerku):</w:t>
      </w:r>
    </w:p>
    <w:p w14:paraId="3F34AF25" w14:textId="77777777" w:rsidR="00FD724E" w:rsidRDefault="00FD724E" w:rsidP="00FD724E">
      <w:pPr>
        <w:rPr>
          <w:rFonts w:ascii="Arial Narrow" w:hAnsi="Arial Narrow"/>
        </w:rPr>
      </w:pPr>
    </w:p>
    <w:p w14:paraId="632FE300" w14:textId="77777777" w:rsidR="00FD724E" w:rsidRDefault="00FD724E" w:rsidP="00FD724E">
      <w:pPr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Prijava PROGRAMA/PROJEKTA/MANIFESTACIJE/AKTIVNOSTI smatra se potpunom ukoliko sadrži sve prijavne obrasce i obvezne priloge kako je zahtijevano u Javnom natječaju za dostavu projektnih prijedloga i natječajnoj dokumentaciji:</w:t>
      </w:r>
    </w:p>
    <w:p w14:paraId="3F24588F" w14:textId="77777777" w:rsidR="00FD724E" w:rsidRDefault="00FD724E" w:rsidP="00FD724E">
      <w:pPr>
        <w:rPr>
          <w:rFonts w:ascii="Calibri" w:hAnsi="Calibri"/>
          <w:b/>
          <w:noProof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892"/>
        <w:gridCol w:w="993"/>
      </w:tblGrid>
      <w:tr w:rsidR="00FD724E" w14:paraId="2297763C" w14:textId="77777777" w:rsidTr="00FD724E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2C74" w14:textId="77777777" w:rsidR="00FD724E" w:rsidRDefault="00FD724E">
            <w:pPr>
              <w:spacing w:line="252" w:lineRule="auto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r.br.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5B6C" w14:textId="77777777" w:rsidR="00FD724E" w:rsidRDefault="00FD724E">
            <w:pPr>
              <w:spacing w:line="252" w:lineRule="auto"/>
              <w:jc w:val="center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Dokazi i prilozi koje prilažem uz prijavu na Javni natječaj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0CAE" w14:textId="77777777" w:rsidR="00FD724E" w:rsidRDefault="00FD724E">
            <w:pPr>
              <w:spacing w:line="252" w:lineRule="auto"/>
              <w:jc w:val="center"/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Označi sa X</w:t>
            </w:r>
          </w:p>
        </w:tc>
      </w:tr>
      <w:tr w:rsidR="00FD724E" w14:paraId="3FCF1939" w14:textId="77777777" w:rsidTr="00FD724E">
        <w:trPr>
          <w:trHeight w:val="6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9B90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1.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ACE5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Popunjen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potpisan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pečatom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ovjeren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opisa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 1</w:t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EE8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46484F89" w14:textId="77777777" w:rsidTr="00FD724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95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2.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DD77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Popunjen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potpisan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pečatom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ovjeren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</w:t>
            </w:r>
            <w:proofErr w:type="spellStart"/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proračuna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programa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r>
              <w:rPr>
                <w:rFonts w:ascii="Calibri" w:eastAsia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Obrazac 2</w:t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F6A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18D57294" w14:textId="77777777" w:rsidTr="00FD724E">
        <w:trPr>
          <w:trHeight w:val="2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64A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3.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D7D2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partnerstvu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, ako je primjenjivo (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Obrazac 3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58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1102436D" w14:textId="77777777" w:rsidTr="00FD724E">
        <w:trPr>
          <w:trHeight w:val="30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103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4.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B13D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nepostojanju dvostrukog financiranja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 xml:space="preserve"> (</w:t>
            </w:r>
            <w:r>
              <w:rPr>
                <w:rFonts w:ascii="Calibri" w:hAnsi="Calibri"/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Obrazac 4</w:t>
            </w: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023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536E84D9" w14:textId="77777777" w:rsidTr="00FD724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5BB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5.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4533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Uvjerenje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suda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da se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protiv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odgovorne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osobe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voditelja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ne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vodi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kazneni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(ne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stariji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tri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mjeseca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objave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natječaja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  <w:p w14:paraId="03618D33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(za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E92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  <w:tr w:rsidR="00FD724E" w14:paraId="3752A3F2" w14:textId="77777777" w:rsidTr="00FD724E">
        <w:trPr>
          <w:trHeight w:val="1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28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>6.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C6BD" w14:textId="77777777" w:rsidR="00FD724E" w:rsidRDefault="00FD724E">
            <w:pPr>
              <w:spacing w:line="252" w:lineRule="auto"/>
              <w:jc w:val="both"/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Potvrdu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presliku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Potvrde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Porezne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uprave</w:t>
            </w:r>
            <w:proofErr w:type="spellEnd"/>
            <w:r>
              <w:rPr>
                <w:rFonts w:ascii="Calibri" w:hAnsi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o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ispunjenim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obvezama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plaćanja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doprinosa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mirovinsko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zdravstveno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osiguranje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poreza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davanja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prema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državnom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proračunu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(za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prijavitelja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partnera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koja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starija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tri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mjeseca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od dana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objave</w:t>
            </w:r>
            <w:proofErr w:type="spellEnd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sz w:val="22"/>
                <w:szCs w:val="22"/>
                <w:lang w:val="en-US"/>
                <w14:ligatures w14:val="standardContextual"/>
              </w:rPr>
              <w:t>natječaja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2BE" w14:textId="77777777" w:rsidR="00FD724E" w:rsidRDefault="00FD724E">
            <w:pPr>
              <w:spacing w:line="252" w:lineRule="auto"/>
              <w:rPr>
                <w:rFonts w:ascii="Calibri" w:hAnsi="Calibri"/>
                <w:noProof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</w:tr>
    </w:tbl>
    <w:p w14:paraId="78685B58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56853667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Obrasce 1., 2., 3. (ako je primjenjivo) potrebno je popuniti na računalu, potpisati i ovjeriti pečatom prijavitelja.</w:t>
      </w:r>
    </w:p>
    <w:p w14:paraId="4F84FBF0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</w:p>
    <w:p w14:paraId="3BC1FCF4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Prijave dostavljene bez OBVEZNIH obrazaca navedenih pod brojem 1., 2., 3. (ako je primjenjivo) neće se razmatrati.</w:t>
      </w:r>
    </w:p>
    <w:p w14:paraId="1C120385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</w:p>
    <w:p w14:paraId="7A1DC7D9" w14:textId="77777777" w:rsidR="00FD724E" w:rsidRDefault="00FD724E" w:rsidP="00FD724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Prilozi pod r.br. 4., 5. i 6. moraju biti dostavljeni najkasnije do dana potpisivanja Ugovora o (su)financiranju.</w:t>
      </w:r>
    </w:p>
    <w:p w14:paraId="6388DB6C" w14:textId="77777777" w:rsidR="00FD724E" w:rsidRDefault="00FD724E" w:rsidP="00FD724E"/>
    <w:p w14:paraId="1456A75D" w14:textId="77777777" w:rsidR="00FD724E" w:rsidRDefault="00FD724E" w:rsidP="00FD724E"/>
    <w:p w14:paraId="5B5F4831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71615C7C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F25F556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E41BA7C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2A9C0383" w14:textId="77777777" w:rsidR="00FD724E" w:rsidRDefault="00FD724E" w:rsidP="00FD724E">
      <w:pPr>
        <w:rPr>
          <w:rFonts w:ascii="Arial" w:hAnsi="Arial" w:cs="Arial"/>
          <w:sz w:val="20"/>
          <w:szCs w:val="20"/>
        </w:rPr>
      </w:pPr>
    </w:p>
    <w:p w14:paraId="3E3F719C" w14:textId="77777777" w:rsidR="00FD724E" w:rsidRDefault="00FD724E" w:rsidP="00FD724E"/>
    <w:p w14:paraId="104DB743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6"/>
    <w:rsid w:val="00093DDB"/>
    <w:rsid w:val="002B6851"/>
    <w:rsid w:val="003B346D"/>
    <w:rsid w:val="003B436E"/>
    <w:rsid w:val="00421C6E"/>
    <w:rsid w:val="00506271"/>
    <w:rsid w:val="00771470"/>
    <w:rsid w:val="007C0846"/>
    <w:rsid w:val="008E3D80"/>
    <w:rsid w:val="00CC0255"/>
    <w:rsid w:val="00E72355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E460"/>
  <w15:chartTrackingRefBased/>
  <w15:docId w15:val="{71818869-BB83-4733-BF65-93FD21E8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D724E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FD724E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customStyle="1" w:styleId="NoSpacingChar">
    <w:name w:val="No Spacing Char"/>
    <w:link w:val="Bezproreda1"/>
    <w:locked/>
    <w:rsid w:val="00FD724E"/>
    <w:rPr>
      <w:rFonts w:ascii="Calibri" w:hAnsi="Calibri" w:cs="Calibri"/>
      <w:lang w:eastAsia="hr-HR"/>
    </w:rPr>
  </w:style>
  <w:style w:type="paragraph" w:customStyle="1" w:styleId="Bezproreda1">
    <w:name w:val="Bez proreda1"/>
    <w:link w:val="NoSpacingChar"/>
    <w:rsid w:val="00FD724E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1871</Words>
  <Characters>10671</Characters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2024-02-13T11:17:00Z</cp:lastPrinted>
  <dcterms:created xsi:type="dcterms:W3CDTF">2026-03-30T11:01:00Z</dcterms:created>
  <dcterms:modified xsi:type="dcterms:W3CDTF">2026-03-30T11:01:00Z</dcterms:modified>
</cp:coreProperties>
</file>