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1C70" w14:textId="77777777" w:rsidR="00FC4A7C" w:rsidRDefault="00F927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PRIJEDLOG </w:t>
      </w:r>
    </w:p>
    <w:p w14:paraId="11F0B295" w14:textId="36FA85C2" w:rsidR="00FC4A7C" w:rsidRDefault="00F927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</w:t>
      </w:r>
      <w:r w:rsidR="00BE5837">
        <w:rPr>
          <w:rFonts w:ascii="Arial" w:hAnsi="Arial" w:cs="Arial"/>
          <w:b/>
        </w:rPr>
        <w:t xml:space="preserve"> DODJELU PRIZNANJA OPĆINE LIŽNJAN-LISIGNANO</w:t>
      </w:r>
      <w:r w:rsidR="00792678">
        <w:rPr>
          <w:rFonts w:ascii="Arial" w:hAnsi="Arial" w:cs="Arial"/>
          <w:b/>
        </w:rPr>
        <w:t xml:space="preserve"> 202</w:t>
      </w:r>
      <w:r w:rsidR="00B42439">
        <w:rPr>
          <w:rFonts w:ascii="Arial" w:hAnsi="Arial" w:cs="Arial"/>
          <w:b/>
        </w:rPr>
        <w:t>6</w:t>
      </w:r>
    </w:p>
    <w:p w14:paraId="59FFB2F4" w14:textId="77777777" w:rsidR="00FC4A7C" w:rsidRDefault="00FC4A7C">
      <w:pPr>
        <w:jc w:val="center"/>
        <w:rPr>
          <w:rFonts w:ascii="Arial" w:hAnsi="Arial" w:cs="Arial"/>
        </w:rPr>
      </w:pPr>
    </w:p>
    <w:tbl>
      <w:tblPr>
        <w:tblW w:w="9360" w:type="dxa"/>
        <w:tblInd w:w="-25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541"/>
      </w:tblGrid>
      <w:tr w:rsidR="00FC4A7C" w14:paraId="7AB8CFE1" w14:textId="77777777">
        <w:trPr>
          <w:trHeight w:val="780"/>
        </w:trPr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18116A7" w14:textId="77777777" w:rsidR="00FC4A7C" w:rsidRPr="00BE5837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</w:t>
            </w:r>
            <w:r w:rsidR="00BE5837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BE5837" w:rsidRPr="00BE5837">
              <w:rPr>
                <w:rFonts w:ascii="Arial" w:hAnsi="Arial" w:cs="Arial"/>
              </w:rPr>
              <w:t>ODBORU ZA DRUŠTVENE DJELATNOSTI</w:t>
            </w:r>
            <w:r w:rsidRPr="00BE5837">
              <w:rPr>
                <w:rFonts w:ascii="Arial" w:hAnsi="Arial" w:cs="Arial"/>
              </w:rPr>
              <w:t xml:space="preserve"> </w:t>
            </w:r>
          </w:p>
          <w:p w14:paraId="104EE09C" w14:textId="77777777" w:rsidR="00FC4A7C" w:rsidRPr="00BE5837" w:rsidRDefault="00F927DC">
            <w:pPr>
              <w:jc w:val="both"/>
              <w:rPr>
                <w:rFonts w:ascii="Arial" w:hAnsi="Arial" w:cs="Arial"/>
              </w:rPr>
            </w:pPr>
            <w:r w:rsidRPr="00BE5837">
              <w:rPr>
                <w:rFonts w:ascii="Arial" w:hAnsi="Arial" w:cs="Arial"/>
              </w:rPr>
              <w:t xml:space="preserve">                                     </w:t>
            </w:r>
            <w:r w:rsidR="00BE5837">
              <w:rPr>
                <w:rFonts w:ascii="Arial" w:hAnsi="Arial" w:cs="Arial"/>
              </w:rPr>
              <w:t xml:space="preserve">                               </w:t>
            </w:r>
            <w:r w:rsidR="00BE5837" w:rsidRPr="00BE5837">
              <w:rPr>
                <w:rFonts w:ascii="Arial" w:hAnsi="Arial" w:cs="Arial"/>
              </w:rPr>
              <w:t>OPĆINSKOG</w:t>
            </w:r>
            <w:r w:rsidRPr="00BE5837">
              <w:rPr>
                <w:rFonts w:ascii="Arial" w:hAnsi="Arial" w:cs="Arial"/>
              </w:rPr>
              <w:t xml:space="preserve"> VIJEĆA </w:t>
            </w:r>
          </w:p>
          <w:p w14:paraId="3D0B6F47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 w:rsidRPr="00BE5837">
              <w:rPr>
                <w:rFonts w:ascii="Arial" w:hAnsi="Arial" w:cs="Arial"/>
              </w:rPr>
              <w:t xml:space="preserve">                                            </w:t>
            </w:r>
            <w:r w:rsidR="00BE5837">
              <w:rPr>
                <w:rFonts w:ascii="Arial" w:hAnsi="Arial" w:cs="Arial"/>
              </w:rPr>
              <w:t xml:space="preserve">                        </w:t>
            </w:r>
            <w:r w:rsidR="00BE5837" w:rsidRPr="00BE5837">
              <w:rPr>
                <w:rFonts w:ascii="Arial" w:hAnsi="Arial" w:cs="Arial"/>
              </w:rPr>
              <w:t>Krasa 7.</w:t>
            </w:r>
            <w:r w:rsidRPr="00BE5837">
              <w:rPr>
                <w:rFonts w:ascii="Arial" w:hAnsi="Arial" w:cs="Arial"/>
              </w:rPr>
              <w:t xml:space="preserve">, </w:t>
            </w:r>
            <w:r w:rsidR="00BE5837" w:rsidRPr="00BE5837">
              <w:rPr>
                <w:rFonts w:ascii="Arial" w:hAnsi="Arial" w:cs="Arial"/>
              </w:rPr>
              <w:t>52204. LIŽNJAN</w:t>
            </w:r>
          </w:p>
        </w:tc>
      </w:tr>
      <w:tr w:rsidR="00FC4A7C" w14:paraId="41B52C5F" w14:textId="77777777">
        <w:trPr>
          <w:trHeight w:val="879"/>
        </w:trPr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F0BE9D2" w14:textId="77777777" w:rsidR="00FC4A7C" w:rsidRDefault="00FC4A7C">
            <w:pPr>
              <w:jc w:val="both"/>
              <w:rPr>
                <w:rFonts w:ascii="Arial" w:hAnsi="Arial" w:cs="Arial"/>
              </w:rPr>
            </w:pPr>
          </w:p>
          <w:p w14:paraId="2715D32A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PREDLAGATELJ: Ime i prezime (naziv) i adresa</w:t>
            </w:r>
          </w:p>
          <w:p w14:paraId="0B52BCBD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001F6745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4FC975EB" w14:textId="77777777" w:rsidR="00FC4A7C" w:rsidRDefault="00FC4A7C">
            <w:pPr>
              <w:jc w:val="both"/>
              <w:rPr>
                <w:rFonts w:ascii="Arial" w:hAnsi="Arial" w:cs="Arial"/>
              </w:rPr>
            </w:pPr>
          </w:p>
          <w:p w14:paraId="7EBD8685" w14:textId="77777777" w:rsidR="00FC4A7C" w:rsidRDefault="00BE58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PODACI O KANDIDATU: I</w:t>
            </w:r>
            <w:r w:rsidR="00F927DC">
              <w:rPr>
                <w:rFonts w:ascii="Arial" w:hAnsi="Arial" w:cs="Arial"/>
              </w:rPr>
              <w:t>me i prezime (naziv), datum rođenja (godina osnutka), adresa i broj telefona</w:t>
            </w:r>
            <w:r>
              <w:rPr>
                <w:rFonts w:ascii="Arial" w:hAnsi="Arial" w:cs="Arial"/>
              </w:rPr>
              <w:t>/mobitela</w:t>
            </w:r>
          </w:p>
          <w:p w14:paraId="47DE95DA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412797A6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26F191C6" w14:textId="77777777" w:rsidR="00FC4A7C" w:rsidRDefault="00FC4A7C">
            <w:pPr>
              <w:jc w:val="both"/>
              <w:rPr>
                <w:rFonts w:ascii="Arial" w:hAnsi="Arial" w:cs="Arial"/>
              </w:rPr>
            </w:pPr>
          </w:p>
          <w:p w14:paraId="1C7223EF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OBRAZLOŽENJE: </w:t>
            </w:r>
          </w:p>
          <w:p w14:paraId="61D95AD8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6A7EF432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236B194D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5EB67178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182BE1E9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66866EE6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4E5963CA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56562E59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433CF0BC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13EC456D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6A301401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517C470D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27BE8BA6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5400358C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27131853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2298E12D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5E033797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3C787732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74817CBF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269BA572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3C26DC35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</w:t>
            </w:r>
          </w:p>
          <w:p w14:paraId="39DAB645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68F46D1" w14:textId="77777777" w:rsidR="00FC4A7C" w:rsidRDefault="00FC4A7C">
            <w:pPr>
              <w:jc w:val="both"/>
              <w:rPr>
                <w:rFonts w:ascii="Arial" w:hAnsi="Arial" w:cs="Arial"/>
              </w:rPr>
            </w:pPr>
          </w:p>
          <w:p w14:paraId="119C79EC" w14:textId="77777777" w:rsidR="00BE5837" w:rsidRDefault="00BE5837">
            <w:pPr>
              <w:jc w:val="both"/>
              <w:rPr>
                <w:rFonts w:ascii="Arial" w:hAnsi="Arial" w:cs="Arial"/>
              </w:rPr>
            </w:pPr>
          </w:p>
          <w:p w14:paraId="3AFE1CD7" w14:textId="77777777" w:rsidR="00FC4A7C" w:rsidRDefault="00F927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PREDLAGATELJ </w:t>
            </w:r>
          </w:p>
          <w:p w14:paraId="41A5303C" w14:textId="77777777" w:rsidR="00FC4A7C" w:rsidRDefault="00BE58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Ližnjan</w:t>
            </w:r>
            <w:r w:rsidR="00F927DC">
              <w:rPr>
                <w:rFonts w:ascii="Arial" w:hAnsi="Arial" w:cs="Arial"/>
              </w:rPr>
              <w:t>,__________________________                                              (potpis i pečat)</w:t>
            </w:r>
          </w:p>
          <w:p w14:paraId="79383640" w14:textId="77777777" w:rsidR="00FC4A7C" w:rsidRDefault="00FC4A7C">
            <w:pPr>
              <w:jc w:val="both"/>
              <w:rPr>
                <w:rFonts w:ascii="Arial" w:hAnsi="Arial" w:cs="Arial"/>
              </w:rPr>
            </w:pPr>
          </w:p>
          <w:p w14:paraId="7C8627E3" w14:textId="77777777" w:rsidR="00FC4A7C" w:rsidRDefault="00FC4A7C">
            <w:pPr>
              <w:jc w:val="both"/>
              <w:rPr>
                <w:rFonts w:ascii="Arial" w:hAnsi="Arial" w:cs="Arial"/>
              </w:rPr>
            </w:pPr>
          </w:p>
        </w:tc>
      </w:tr>
    </w:tbl>
    <w:p w14:paraId="5E740A8F" w14:textId="77777777" w:rsidR="00FC4A7C" w:rsidRDefault="00FC4A7C"/>
    <w:p w14:paraId="24C5E5D2" w14:textId="77777777" w:rsidR="006A32E8" w:rsidRPr="00661D5D" w:rsidRDefault="00BE5837" w:rsidP="00A87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661D5D">
        <w:rPr>
          <w:rFonts w:ascii="Arial" w:hAnsi="Arial" w:cs="Arial"/>
          <w:sz w:val="22"/>
          <w:szCs w:val="22"/>
        </w:rPr>
        <w:lastRenderedPageBreak/>
        <w:t>Svojim potpisom na ovom obrasc</w:t>
      </w:r>
      <w:r w:rsidR="00A87DD4" w:rsidRPr="00661D5D">
        <w:rPr>
          <w:rFonts w:ascii="Arial" w:hAnsi="Arial" w:cs="Arial"/>
          <w:sz w:val="22"/>
          <w:szCs w:val="22"/>
        </w:rPr>
        <w:t>u, dajem suglasnost Općini Ližnjan-Lisignano</w:t>
      </w:r>
      <w:r w:rsidRPr="00661D5D">
        <w:rPr>
          <w:rFonts w:ascii="Arial" w:hAnsi="Arial" w:cs="Arial"/>
          <w:sz w:val="22"/>
          <w:szCs w:val="22"/>
        </w:rPr>
        <w:t xml:space="preserve"> za prikupljanje i obradu podataka u svrhu provedbe postupka dodje</w:t>
      </w:r>
      <w:r w:rsidR="00A87DD4" w:rsidRPr="00661D5D">
        <w:rPr>
          <w:rFonts w:ascii="Arial" w:hAnsi="Arial" w:cs="Arial"/>
          <w:sz w:val="22"/>
          <w:szCs w:val="22"/>
        </w:rPr>
        <w:t>le javnih priznanja Općine Ližnjan-Lisignano</w:t>
      </w:r>
      <w:r w:rsidRPr="00661D5D">
        <w:rPr>
          <w:rFonts w:ascii="Arial" w:hAnsi="Arial" w:cs="Arial"/>
          <w:sz w:val="22"/>
          <w:szCs w:val="22"/>
        </w:rPr>
        <w:t xml:space="preserve"> kao i suglasnost za objavu podataka u m</w:t>
      </w:r>
      <w:r w:rsidR="00A87DD4" w:rsidRPr="00661D5D">
        <w:rPr>
          <w:rFonts w:ascii="Arial" w:hAnsi="Arial" w:cs="Arial"/>
          <w:sz w:val="22"/>
          <w:szCs w:val="22"/>
        </w:rPr>
        <w:t xml:space="preserve">aterijalima za sjednicu Općinskog </w:t>
      </w:r>
      <w:r w:rsidR="008A3836">
        <w:rPr>
          <w:rFonts w:ascii="Arial" w:hAnsi="Arial" w:cs="Arial"/>
          <w:sz w:val="22"/>
          <w:szCs w:val="22"/>
        </w:rPr>
        <w:t xml:space="preserve">vijeća Općine Ližnjan-Lisignano </w:t>
      </w:r>
      <w:r w:rsidRPr="00661D5D">
        <w:rPr>
          <w:rFonts w:ascii="Arial" w:hAnsi="Arial" w:cs="Arial"/>
          <w:sz w:val="22"/>
          <w:szCs w:val="22"/>
        </w:rPr>
        <w:t xml:space="preserve">te u </w:t>
      </w:r>
      <w:r w:rsidR="008A3836">
        <w:rPr>
          <w:rFonts w:ascii="Arial" w:hAnsi="Arial" w:cs="Arial"/>
          <w:sz w:val="22"/>
          <w:szCs w:val="22"/>
        </w:rPr>
        <w:t xml:space="preserve">„Službenim novinama Općine </w:t>
      </w:r>
      <w:r w:rsidR="00A87DD4" w:rsidRPr="00661D5D">
        <w:rPr>
          <w:rFonts w:ascii="Arial" w:hAnsi="Arial" w:cs="Arial"/>
          <w:sz w:val="22"/>
          <w:szCs w:val="22"/>
        </w:rPr>
        <w:t>Ližnjan-Lisignano</w:t>
      </w:r>
      <w:r w:rsidRPr="00661D5D">
        <w:rPr>
          <w:rFonts w:ascii="Arial" w:hAnsi="Arial" w:cs="Arial"/>
          <w:sz w:val="22"/>
          <w:szCs w:val="22"/>
        </w:rPr>
        <w:t>“ suklad</w:t>
      </w:r>
      <w:r w:rsidR="00A87DD4" w:rsidRPr="00661D5D">
        <w:rPr>
          <w:rFonts w:ascii="Arial" w:hAnsi="Arial" w:cs="Arial"/>
          <w:sz w:val="22"/>
          <w:szCs w:val="22"/>
        </w:rPr>
        <w:t xml:space="preserve">no Odluci o javnim priznanjima Općine Ližnjan-Lisignano („Službene novine Općine Ližnjan-Lisignano“, broj </w:t>
      </w:r>
      <w:r w:rsidR="007C715E">
        <w:rPr>
          <w:rFonts w:ascii="Arial" w:hAnsi="Arial" w:cs="Arial"/>
          <w:sz w:val="22"/>
          <w:szCs w:val="22"/>
        </w:rPr>
        <w:t>5</w:t>
      </w:r>
      <w:r w:rsidR="00A87DD4" w:rsidRPr="00661D5D">
        <w:rPr>
          <w:rFonts w:ascii="Arial" w:hAnsi="Arial" w:cs="Arial"/>
          <w:sz w:val="22"/>
          <w:szCs w:val="22"/>
        </w:rPr>
        <w:t>/19</w:t>
      </w:r>
      <w:r w:rsidRPr="00661D5D">
        <w:rPr>
          <w:rFonts w:ascii="Arial" w:hAnsi="Arial" w:cs="Arial"/>
          <w:sz w:val="22"/>
          <w:szCs w:val="22"/>
        </w:rPr>
        <w:t xml:space="preserve">.). </w:t>
      </w:r>
    </w:p>
    <w:p w14:paraId="570E62E8" w14:textId="77777777" w:rsidR="00BE5837" w:rsidRPr="00661D5D" w:rsidRDefault="00BE5837" w:rsidP="00A87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661D5D">
        <w:rPr>
          <w:rFonts w:ascii="Arial" w:hAnsi="Arial" w:cs="Arial"/>
          <w:sz w:val="22"/>
          <w:szCs w:val="22"/>
        </w:rPr>
        <w:t>Osobni podaci navedeni u obrascu koristit će se isključivo za potrebe postupka dodje</w:t>
      </w:r>
      <w:r w:rsidR="00A87DD4" w:rsidRPr="00661D5D">
        <w:rPr>
          <w:rFonts w:ascii="Arial" w:hAnsi="Arial" w:cs="Arial"/>
          <w:sz w:val="22"/>
          <w:szCs w:val="22"/>
        </w:rPr>
        <w:t>le javnih priznanja Općine Ližnjan-Lisignano</w:t>
      </w:r>
      <w:r w:rsidRPr="00661D5D">
        <w:rPr>
          <w:rFonts w:ascii="Arial" w:hAnsi="Arial" w:cs="Arial"/>
          <w:sz w:val="22"/>
          <w:szCs w:val="22"/>
        </w:rPr>
        <w:t>. Privolu/suglasnost za obradu i objavu osobnih podataka u svrhu provedbe postupka dodje</w:t>
      </w:r>
      <w:r w:rsidR="00A87DD4" w:rsidRPr="00661D5D">
        <w:rPr>
          <w:rFonts w:ascii="Arial" w:hAnsi="Arial" w:cs="Arial"/>
          <w:sz w:val="22"/>
          <w:szCs w:val="22"/>
        </w:rPr>
        <w:t>le javnih priznanja Općine Ližnjan-Lisignano</w:t>
      </w:r>
      <w:r w:rsidRPr="00661D5D">
        <w:rPr>
          <w:rFonts w:ascii="Arial" w:hAnsi="Arial" w:cs="Arial"/>
          <w:sz w:val="22"/>
          <w:szCs w:val="22"/>
        </w:rPr>
        <w:t xml:space="preserve"> može se u svako doba opozvati i zatražiti prestanak daljnje obrade osobnih podataka, u kojem slučaju je zabranjena daljnja obrada istih podataka.</w:t>
      </w:r>
    </w:p>
    <w:sectPr w:rsidR="00BE5837" w:rsidRPr="00661D5D" w:rsidSect="00376C9A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7C"/>
    <w:rsid w:val="002A2908"/>
    <w:rsid w:val="00376C9A"/>
    <w:rsid w:val="003B4C07"/>
    <w:rsid w:val="003B7838"/>
    <w:rsid w:val="00661D5D"/>
    <w:rsid w:val="00662648"/>
    <w:rsid w:val="006A32E8"/>
    <w:rsid w:val="006B6DC7"/>
    <w:rsid w:val="006D4E2E"/>
    <w:rsid w:val="00735BA8"/>
    <w:rsid w:val="00792678"/>
    <w:rsid w:val="007C715E"/>
    <w:rsid w:val="0083437D"/>
    <w:rsid w:val="008A3836"/>
    <w:rsid w:val="008E43A8"/>
    <w:rsid w:val="00A44EC9"/>
    <w:rsid w:val="00A87DD4"/>
    <w:rsid w:val="00B42439"/>
    <w:rsid w:val="00BE5837"/>
    <w:rsid w:val="00CE048C"/>
    <w:rsid w:val="00E10565"/>
    <w:rsid w:val="00EE7CC9"/>
    <w:rsid w:val="00F927DC"/>
    <w:rsid w:val="00FC4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01CD"/>
  <w15:docId w15:val="{A288E824-EA8A-4A3E-A7A5-84D6DB92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6C9A"/>
    <w:rPr>
      <w:color w:val="00000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1"/>
    <w:qFormat/>
    <w:rsid w:val="00376C9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jeloteksta1">
    <w:name w:val="Tijelo teksta1"/>
    <w:basedOn w:val="Normal"/>
    <w:rsid w:val="00376C9A"/>
    <w:pPr>
      <w:spacing w:after="140" w:line="288" w:lineRule="auto"/>
    </w:pPr>
  </w:style>
  <w:style w:type="paragraph" w:customStyle="1" w:styleId="Popis1">
    <w:name w:val="Popis1"/>
    <w:basedOn w:val="Tijeloteksta1"/>
    <w:rsid w:val="00376C9A"/>
    <w:rPr>
      <w:rFonts w:cs="Arial"/>
    </w:rPr>
  </w:style>
  <w:style w:type="paragraph" w:customStyle="1" w:styleId="Opiselementa">
    <w:name w:val="Opis elementa"/>
    <w:basedOn w:val="Normal"/>
    <w:rsid w:val="00376C9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376C9A"/>
    <w:pPr>
      <w:suppressLineNumbers/>
    </w:pPr>
    <w:rPr>
      <w:rFonts w:cs="Arial"/>
    </w:rPr>
  </w:style>
  <w:style w:type="paragraph" w:styleId="Tekstbalonia">
    <w:name w:val="Balloon Text"/>
    <w:basedOn w:val="Normal"/>
    <w:semiHidden/>
    <w:qFormat/>
    <w:rsid w:val="008C3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549</Words>
  <Characters>3130</Characters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</vt:lpstr>
      <vt:lpstr>PRIJEDLOG</vt:lpstr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2011-06-03T10:27:00Z</cp:lastPrinted>
  <dcterms:created xsi:type="dcterms:W3CDTF">2023-02-01T12:17:00Z</dcterms:created>
  <dcterms:modified xsi:type="dcterms:W3CDTF">2026-02-18T10:32:00Z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Grad Buzet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